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176792F8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5715EB">
        <w:rPr>
          <w:b/>
          <w:noProof/>
          <w:sz w:val="24"/>
        </w:rPr>
        <w:t>4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1556" w:rsidRPr="00C91556">
        <w:rPr>
          <w:b/>
          <w:i/>
          <w:noProof/>
          <w:sz w:val="28"/>
        </w:rPr>
        <w:t>S2-2102134</w:t>
      </w:r>
    </w:p>
    <w:p w14:paraId="6CB49E4E" w14:textId="5088D59B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5715EB">
        <w:rPr>
          <w:b/>
          <w:noProof/>
          <w:sz w:val="24"/>
        </w:rPr>
        <w:t>April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12th - 16th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3BDF4EB9" w:rsidR="00A95C45" w:rsidRPr="00410371" w:rsidRDefault="00493FD0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57D07AC2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77252EC5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2C289E">
              <w:rPr>
                <w:noProof/>
              </w:rPr>
              <w:t>4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52A32A69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</w:t>
            </w:r>
            <w:del w:id="1" w:author="S2-2102131r1" w:date="2021-04-14T11:52:00Z">
              <w:r w:rsidR="0076396D" w:rsidDel="001620B5">
                <w:delText xml:space="preserve"> </w:delText>
              </w:r>
            </w:del>
            <w:r w:rsidR="0076396D">
              <w:t>data rate per S-NSSAI</w:t>
            </w:r>
            <w:r w:rsidR="0076396D">
              <w:t xml:space="preserve"> </w:t>
            </w:r>
            <w:ins w:id="2" w:author="S2-2102131r1" w:date="2021-04-14T12:04:00Z">
              <w:r w:rsidR="00C457E3">
                <w:t xml:space="preserve">that </w:t>
              </w:r>
            </w:ins>
            <w:del w:id="3" w:author="S2-2102131r1" w:date="2021-04-14T12:04:00Z">
              <w:r w:rsidDel="00C457E3">
                <w:delText>total bandwi</w:delText>
              </w:r>
              <w:r w:rsidR="0002119C" w:rsidDel="00C457E3">
                <w:delText>dth in the slice and the remaining bandwidth in the slice</w:delText>
              </w:r>
            </w:del>
            <w:r w:rsidR="0002119C">
              <w:t>.</w:t>
            </w:r>
            <w:r w:rsidR="00A579D2">
              <w:t xml:space="preserve"> </w:t>
            </w:r>
            <w:del w:id="4" w:author="S2-2102131r1" w:date="2021-04-14T11:52:00Z">
              <w:r w:rsidR="00A579D2" w:rsidDel="000D25FC">
                <w:delText>The to</w:delText>
              </w:r>
              <w:r w:rsidR="0013723E" w:rsidDel="000D25FC">
                <w:delText>t</w:delText>
              </w:r>
              <w:r w:rsidR="00A579D2" w:rsidDel="000D25FC">
                <w:delText xml:space="preserve">al bandwidth in the slice </w:delText>
              </w:r>
            </w:del>
            <w:r w:rsidR="00A579D2">
              <w:t>is provisioned by OAM</w:t>
            </w:r>
            <w:del w:id="5" w:author="S2-2102131r1" w:date="2021-04-14T12:04:00Z">
              <w:r w:rsidR="00C237F0" w:rsidDel="00E403A1">
                <w:delText>, typicall</w:delText>
              </w:r>
              <w:r w:rsidR="0013723E" w:rsidDel="00E403A1">
                <w:delText>y</w:delText>
              </w:r>
              <w:r w:rsidR="00C237F0" w:rsidDel="00E403A1">
                <w:delText xml:space="preserve"> it will not change and the remaining bandwidth in the slice </w:delText>
              </w:r>
              <w:r w:rsidR="00C867BA" w:rsidDel="00E403A1">
                <w:delText>changes when SUPIs are registered in the slice and establish PDU sessions.</w:delText>
              </w:r>
            </w:del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0794719D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ins w:id="6" w:author="S2-2102131r1" w:date="2021-04-14T12:04:00Z">
              <w:r w:rsidR="00E403A1">
                <w:t xml:space="preserve"> that inclu</w:t>
              </w:r>
            </w:ins>
            <w:ins w:id="7" w:author="S2-2102131r1" w:date="2021-04-14T12:05:00Z">
              <w:r w:rsidR="00E403A1">
                <w:t>des</w:t>
              </w:r>
            </w:ins>
            <w:del w:id="8" w:author="S2-2102131r1" w:date="2021-04-14T12:04:00Z">
              <w:r w:rsidDel="00E403A1">
                <w:delText>.</w:delText>
              </w:r>
            </w:del>
            <w:r>
              <w:t xml:space="preserve"> </w:t>
            </w:r>
            <w:del w:id="9" w:author="S2-2102131r1" w:date="2021-04-14T12:05:00Z">
              <w:r w:rsidDel="00E403A1">
                <w:delText xml:space="preserve">There are 2 methods, either aggregate the Slice MBR per each registered SUPI or </w:delText>
              </w:r>
            </w:del>
            <w:r>
              <w:t>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025F70DD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del w:id="10" w:author="S2-2102131r1" w:date="2021-04-14T12:05:00Z">
              <w:r w:rsidDel="00E403A1">
                <w:delText>total bandwidth in</w:delText>
              </w:r>
            </w:del>
            <w:ins w:id="11" w:author="S2-2102131r1" w:date="2021-04-14T12:05:00Z">
              <w:r w:rsidR="00E403A1">
                <w:t>Maximum Data rate in</w:t>
              </w:r>
            </w:ins>
            <w:r>
              <w:t xml:space="preserve"> the slice, that </w:t>
            </w:r>
            <w:r w:rsidR="007F3835">
              <w:t>implies that no new PDU session or QoS flows are established or changes in the existing QoS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01788109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2" w:author="S2-2102131r1" w:date="2021-04-14T12:05:00Z">
              <w:r w:rsidDel="00724EFE">
                <w:delText xml:space="preserve">6.1.2.5, </w:delText>
              </w:r>
            </w:del>
            <w:r w:rsidRPr="00F70B61">
              <w:t>6.2.1.</w:t>
            </w:r>
            <w:r>
              <w:t xml:space="preserve">x (new), </w:t>
            </w:r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(new), </w:t>
            </w:r>
            <w:del w:id="13" w:author="S2-2102131r1" w:date="2021-04-14T12:06:00Z">
              <w:r w:rsidR="00D72978" w:rsidRPr="00F70B61" w:rsidDel="00724EFE">
                <w:delText>6.2.1.</w:delText>
              </w:r>
              <w:r w:rsidR="00D72978" w:rsidDel="00724EFE">
                <w:delText>y.3 (new)</w:delText>
              </w:r>
            </w:del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14" w:name="_Toc51836872"/>
      <w:bookmarkStart w:id="15" w:name="_Toc59101306"/>
      <w:bookmarkStart w:id="16" w:name="_Hlk67855322"/>
      <w:bookmarkStart w:id="17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14"/>
    <w:bookmarkEnd w:id="15"/>
    <w:p w14:paraId="27A08A49" w14:textId="77777777" w:rsidR="009B3FEF" w:rsidRPr="00F70B61" w:rsidRDefault="009B3FEF" w:rsidP="009B3FEF">
      <w:pPr>
        <w:pStyle w:val="Heading4"/>
        <w:rPr>
          <w:ins w:id="18" w:author="Ericsson User" w:date="2021-03-28T18:19:00Z"/>
        </w:rPr>
      </w:pPr>
      <w:ins w:id="19" w:author="Ericsson User" w:date="2021-03-28T18:19:00Z">
        <w:r w:rsidRPr="00F70B61">
          <w:t>6.2.1.</w:t>
        </w:r>
        <w:r>
          <w:t>x</w:t>
        </w:r>
        <w:r w:rsidRPr="00F70B61">
          <w:tab/>
        </w:r>
        <w:r>
          <w:rPr>
            <w:rFonts w:cs="Arial"/>
            <w:lang w:eastAsia="zh-CN"/>
          </w:rPr>
          <w:t>Slice</w:t>
        </w:r>
        <w:r w:rsidRPr="00F70B61">
          <w:rPr>
            <w:rFonts w:cs="Arial"/>
            <w:lang w:eastAsia="zh-CN"/>
          </w:rPr>
          <w:t xml:space="preserve"> specific policy </w:t>
        </w:r>
      </w:ins>
      <w:ins w:id="20" w:author="Ericsson User" w:date="2021-03-28T18:24:00Z">
        <w:r>
          <w:rPr>
            <w:rFonts w:cs="Arial"/>
            <w:lang w:eastAsia="zh-CN"/>
          </w:rPr>
          <w:t xml:space="preserve">control </w:t>
        </w:r>
      </w:ins>
      <w:ins w:id="21" w:author="Ericsson User" w:date="2021-03-28T18:19:00Z">
        <w:r w:rsidRPr="00F70B61">
          <w:rPr>
            <w:rFonts w:cs="Arial"/>
            <w:lang w:eastAsia="zh-CN"/>
          </w:rPr>
          <w:t xml:space="preserve">information </w:t>
        </w:r>
      </w:ins>
    </w:p>
    <w:p w14:paraId="54E5C94B" w14:textId="77777777" w:rsidR="009B3FEF" w:rsidRPr="00F70B61" w:rsidRDefault="009B3FEF" w:rsidP="009B3FEF">
      <w:pPr>
        <w:rPr>
          <w:ins w:id="22" w:author="Ericsson User" w:date="2021-03-28T18:19:00Z"/>
        </w:rPr>
      </w:pPr>
      <w:ins w:id="23" w:author="Ericsson User" w:date="2021-03-28T18:19:00Z">
        <w:r w:rsidRPr="00F70B61"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/>
            <w:lang w:eastAsia="zh-CN"/>
          </w:rPr>
          <w:t xml:space="preserve">slice </w:t>
        </w:r>
        <w:r w:rsidRPr="00F70B61">
          <w:rPr>
            <w:rFonts w:eastAsia="DengXian"/>
            <w:lang w:eastAsia="zh-CN"/>
          </w:rPr>
          <w:t xml:space="preserve">specific </w:t>
        </w:r>
      </w:ins>
      <w:ins w:id="24" w:author="Ericsson User" w:date="2021-03-28T18:35:00Z">
        <w:r>
          <w:rPr>
            <w:rFonts w:eastAsia="DengXian"/>
            <w:lang w:eastAsia="zh-CN"/>
          </w:rPr>
          <w:t xml:space="preserve">policy control </w:t>
        </w:r>
      </w:ins>
      <w:ins w:id="25" w:author="Ericsson User" w:date="2021-03-28T18:19:00Z">
        <w:r w:rsidRPr="00F70B61">
          <w:rPr>
            <w:rFonts w:eastAsia="DengXian"/>
            <w:lang w:eastAsia="zh-CN"/>
          </w:rPr>
          <w:t>information used for policy control includes</w:t>
        </w:r>
        <w:r w:rsidRPr="00F70B61">
          <w:t>:</w:t>
        </w:r>
      </w:ins>
    </w:p>
    <w:p w14:paraId="0E68139F" w14:textId="2109F522" w:rsidR="009B3FEF" w:rsidRDefault="009B3FEF" w:rsidP="009B3FEF">
      <w:pPr>
        <w:pStyle w:val="B1"/>
        <w:numPr>
          <w:ilvl w:val="0"/>
          <w:numId w:val="29"/>
        </w:numPr>
        <w:rPr>
          <w:ins w:id="26" w:author="Ericsson User" w:date="2021-03-28T18:53:00Z"/>
        </w:rPr>
      </w:pPr>
      <w:ins w:id="27" w:author="Ericsson User" w:date="2021-03-28T18:26:00Z">
        <w:del w:id="28" w:author="S2-2102131r1" w:date="2021-04-14T11:59:00Z">
          <w:r w:rsidDel="00B15F06">
            <w:delText>Total Bandwidth</w:delText>
          </w:r>
        </w:del>
      </w:ins>
      <w:ins w:id="29" w:author="S2-2102131r1" w:date="2021-04-14T11:59:00Z">
        <w:r w:rsidR="00B15F06">
          <w:t>Maximum Data rate</w:t>
        </w:r>
      </w:ins>
      <w:ins w:id="30" w:author="Ericsson User" w:date="2021-03-28T18:26:00Z">
        <w:r>
          <w:t xml:space="preserve"> per S-NSSAI stored in </w:t>
        </w:r>
      </w:ins>
      <w:ins w:id="31" w:author="Ericsson User" w:date="2021-03-28T18:27:00Z">
        <w:r>
          <w:t>the UDR as Data Set "Policy Data" and Data Subset “</w:t>
        </w:r>
      </w:ins>
      <w:ins w:id="32" w:author="S2-2102131r1" w:date="2021-04-14T11:54:00Z">
        <w:r w:rsidR="00065C9F">
          <w:t>"Network Slice Specific Control Data"</w:t>
        </w:r>
      </w:ins>
      <w:ins w:id="33" w:author="Ericsson User" w:date="2021-03-28T18:27:00Z">
        <w:del w:id="34" w:author="S2-2102131r1" w:date="2021-04-14T11:54:00Z">
          <w:r w:rsidDel="000F1B7B">
            <w:delText>Total Bandwidth</w:delText>
          </w:r>
        </w:del>
      </w:ins>
      <w:ins w:id="35" w:author="Ericsson User" w:date="2021-03-28T18:28:00Z">
        <w:r>
          <w:t>”</w:t>
        </w:r>
      </w:ins>
      <w:ins w:id="36" w:author="Ericsson User" w:date="2021-03-28T18:33:00Z">
        <w:r>
          <w:t xml:space="preserve">. It contains either </w:t>
        </w:r>
      </w:ins>
      <w:ins w:id="37" w:author="S2-2102131r1" w:date="2021-04-14T11:56:00Z">
        <w:r w:rsidR="00DC5C68">
          <w:t xml:space="preserve">Maximum UL data rate </w:t>
        </w:r>
        <w:r w:rsidR="00DC5C68" w:rsidDel="00DC5C68">
          <w:t xml:space="preserve"> </w:t>
        </w:r>
      </w:ins>
      <w:ins w:id="38" w:author="Ericsson User" w:date="2021-03-28T18:33:00Z">
        <w:del w:id="39" w:author="S2-2102131r1" w:date="2021-04-14T11:56:00Z">
          <w:r w:rsidDel="00DC5C68">
            <w:delText xml:space="preserve">Uplink </w:delText>
          </w:r>
        </w:del>
      </w:ins>
      <w:ins w:id="40" w:author="Ericsson User" w:date="2021-03-28T18:54:00Z">
        <w:del w:id="41" w:author="S2-2102131r1" w:date="2021-04-14T11:56:00Z">
          <w:r w:rsidDel="00DC5C68">
            <w:delText xml:space="preserve">Total </w:delText>
          </w:r>
        </w:del>
      </w:ins>
      <w:ins w:id="42" w:author="Ericsson User" w:date="2021-03-28T18:34:00Z">
        <w:del w:id="43" w:author="S2-2102131r1" w:date="2021-04-14T11:56:00Z">
          <w:r w:rsidDel="00DC5C68">
            <w:delText>Bandwidth</w:delText>
          </w:r>
        </w:del>
      </w:ins>
      <w:ins w:id="44" w:author="Ericsson User" w:date="2021-03-28T18:33:00Z">
        <w:del w:id="45" w:author="S2-2102131r1" w:date="2021-04-14T11:56:00Z">
          <w:r w:rsidDel="00DC5C68">
            <w:delText xml:space="preserve"> </w:delText>
          </w:r>
        </w:del>
        <w:r>
          <w:t xml:space="preserve">per S-NSSAI or </w:t>
        </w:r>
      </w:ins>
      <w:ins w:id="46" w:author="S2-2102131r1" w:date="2021-04-14T11:56:00Z">
        <w:r w:rsidR="00DC5C68">
          <w:t xml:space="preserve">Maximum UL data rate </w:t>
        </w:r>
      </w:ins>
      <w:ins w:id="47" w:author="Ericsson User" w:date="2021-03-28T18:33:00Z">
        <w:del w:id="48" w:author="S2-2102131r1" w:date="2021-04-14T11:56:00Z">
          <w:r w:rsidDel="00DC5C68">
            <w:delText xml:space="preserve">Downlink Bandwidth </w:delText>
          </w:r>
        </w:del>
        <w:r>
          <w:t>per S-NSSA</w:t>
        </w:r>
      </w:ins>
      <w:ins w:id="49" w:author="Ericsson User" w:date="2021-03-28T18:34:00Z">
        <w:r>
          <w:t>I or both</w:t>
        </w:r>
      </w:ins>
      <w:ins w:id="50" w:author="Ericsson User" w:date="2021-03-28T18:58:00Z">
        <w:r>
          <w:t xml:space="preserve">.  </w:t>
        </w:r>
      </w:ins>
    </w:p>
    <w:p w14:paraId="49C57847" w14:textId="1C99E0F0" w:rsidR="009B3FEF" w:rsidRDefault="009B3FEF" w:rsidP="009B3FEF">
      <w:pPr>
        <w:pStyle w:val="B1"/>
        <w:numPr>
          <w:ilvl w:val="0"/>
          <w:numId w:val="29"/>
        </w:numPr>
        <w:rPr>
          <w:ins w:id="51" w:author="Ericsson User" w:date="2021-03-28T18:26:00Z"/>
        </w:rPr>
      </w:pPr>
      <w:ins w:id="52" w:author="Ericsson User" w:date="2021-03-28T18:53:00Z">
        <w:r>
          <w:t>Rem</w:t>
        </w:r>
      </w:ins>
      <w:ins w:id="53" w:author="Ericsson User" w:date="2021-03-28T18:54:00Z">
        <w:r>
          <w:t>aining</w:t>
        </w:r>
      </w:ins>
      <w:ins w:id="54" w:author="Ericsson User" w:date="2021-03-28T18:53:00Z">
        <w:r>
          <w:t xml:space="preserve"> </w:t>
        </w:r>
        <w:del w:id="55" w:author="S2-2102131r1" w:date="2021-04-14T11:59:00Z">
          <w:r w:rsidDel="00B15F06">
            <w:delText xml:space="preserve">Bandwidth </w:delText>
          </w:r>
        </w:del>
      </w:ins>
      <w:ins w:id="56" w:author="S2-2102131r1" w:date="2021-04-14T11:59:00Z">
        <w:r w:rsidR="00B15F06">
          <w:t xml:space="preserve">Data rate </w:t>
        </w:r>
      </w:ins>
      <w:ins w:id="57" w:author="Ericsson User" w:date="2021-03-28T18:53:00Z">
        <w:r>
          <w:t>per S-NSSAI stored in the UDR as Data Set "Policy Data" and Data Subset “</w:t>
        </w:r>
      </w:ins>
      <w:ins w:id="58" w:author="Ericsson User" w:date="2021-03-28T18:54:00Z">
        <w:r>
          <w:t>Remaining</w:t>
        </w:r>
      </w:ins>
      <w:ins w:id="59" w:author="Ericsson User" w:date="2021-03-28T18:53:00Z">
        <w:r>
          <w:t xml:space="preserve"> </w:t>
        </w:r>
        <w:del w:id="60" w:author="S2-2102131r1" w:date="2021-04-14T11:55:00Z">
          <w:r w:rsidDel="00820357">
            <w:delText>Bandwidth</w:delText>
          </w:r>
        </w:del>
      </w:ins>
      <w:ins w:id="61" w:author="S2-2102131r1" w:date="2021-04-14T11:56:00Z">
        <w:r w:rsidR="00BB64A2">
          <w:t xml:space="preserve"> </w:t>
        </w:r>
      </w:ins>
      <w:ins w:id="62" w:author="S2-2102131r1" w:date="2021-04-14T11:55:00Z">
        <w:r w:rsidR="00820357">
          <w:t>Data Rate</w:t>
        </w:r>
      </w:ins>
      <w:ins w:id="63" w:author="Ericsson User" w:date="2021-03-28T18:53:00Z">
        <w:r>
          <w:t xml:space="preserve">”. It contains either </w:t>
        </w:r>
      </w:ins>
      <w:ins w:id="64" w:author="S2-2102131r1" w:date="2021-04-14T11:57:00Z">
        <w:r w:rsidR="0074096C">
          <w:t xml:space="preserve">Remaining </w:t>
        </w:r>
      </w:ins>
      <w:ins w:id="65" w:author="Ericsson User" w:date="2021-03-28T18:53:00Z">
        <w:r>
          <w:t xml:space="preserve">Uplink </w:t>
        </w:r>
      </w:ins>
      <w:ins w:id="66" w:author="S2-2102131r1" w:date="2021-04-14T11:57:00Z">
        <w:r w:rsidR="00BB64A2">
          <w:t xml:space="preserve">Maximum UL data rate </w:t>
        </w:r>
      </w:ins>
      <w:ins w:id="67" w:author="Ericsson User" w:date="2021-03-30T12:56:00Z">
        <w:del w:id="68" w:author="S2-2102131r1" w:date="2021-04-14T11:57:00Z">
          <w:r w:rsidR="0021551F" w:rsidDel="00BB64A2">
            <w:delText xml:space="preserve">Remaining </w:delText>
          </w:r>
        </w:del>
      </w:ins>
      <w:ins w:id="69" w:author="Ericsson User" w:date="2021-03-28T18:53:00Z">
        <w:del w:id="70" w:author="S2-2102131r1" w:date="2021-04-14T11:57:00Z">
          <w:r w:rsidDel="00BB64A2">
            <w:delText xml:space="preserve">Bandwidth </w:delText>
          </w:r>
        </w:del>
        <w:r>
          <w:t xml:space="preserve">per S-NSSAI or </w:t>
        </w:r>
      </w:ins>
      <w:ins w:id="71" w:author="S2-2102131r1" w:date="2021-04-14T11:57:00Z">
        <w:r w:rsidR="0074096C">
          <w:t xml:space="preserve">Remaining </w:t>
        </w:r>
        <w:r w:rsidR="00BB64A2">
          <w:t xml:space="preserve">Maximum UL data rate </w:t>
        </w:r>
      </w:ins>
      <w:ins w:id="72" w:author="Ericsson User" w:date="2021-03-28T18:53:00Z">
        <w:del w:id="73" w:author="S2-2102131r1" w:date="2021-04-14T11:57:00Z">
          <w:r w:rsidDel="00BB64A2">
            <w:delText xml:space="preserve">Downlink </w:delText>
          </w:r>
        </w:del>
      </w:ins>
      <w:ins w:id="74" w:author="Ericsson User" w:date="2021-03-30T12:56:00Z">
        <w:del w:id="75" w:author="S2-2102131r1" w:date="2021-04-14T11:57:00Z">
          <w:r w:rsidR="0021551F" w:rsidDel="00BB64A2">
            <w:delText xml:space="preserve">Remaining </w:delText>
          </w:r>
        </w:del>
      </w:ins>
      <w:ins w:id="76" w:author="Ericsson User" w:date="2021-03-28T18:53:00Z">
        <w:del w:id="77" w:author="S2-2102131r1" w:date="2021-04-14T11:57:00Z">
          <w:r w:rsidDel="00BB64A2">
            <w:delText xml:space="preserve">Bandwidth </w:delText>
          </w:r>
        </w:del>
        <w:r>
          <w:t>per S-NSSAI or both,</w:t>
        </w:r>
      </w:ins>
    </w:p>
    <w:p w14:paraId="37A41A81" w14:textId="243FE740" w:rsidR="009B3FEF" w:rsidRDefault="009B3FEF" w:rsidP="009B3FEF">
      <w:pPr>
        <w:rPr>
          <w:ins w:id="78" w:author="Ericsson User" w:date="2021-03-28T18:49:00Z"/>
        </w:rPr>
      </w:pPr>
      <w:ins w:id="79" w:author="Ericsson User" w:date="2021-03-28T18:19:00Z">
        <w:del w:id="80" w:author="S2-2102131r1" w:date="2021-04-14T11:58:00Z">
          <w:r w:rsidRPr="00F70B61" w:rsidDel="00C43F79">
            <w:delText xml:space="preserve">The </w:delText>
          </w:r>
        </w:del>
      </w:ins>
      <w:ins w:id="81" w:author="Ericsson User" w:date="2021-03-28T18:35:00Z">
        <w:del w:id="82" w:author="S2-2102131r1" w:date="2021-04-14T11:58:00Z">
          <w:r w:rsidDel="00C43F79">
            <w:rPr>
              <w:rFonts w:eastAsia="DengXian"/>
              <w:lang w:eastAsia="zh-CN"/>
            </w:rPr>
            <w:delText xml:space="preserve">slice </w:delText>
          </w:r>
          <w:r w:rsidRPr="00F70B61" w:rsidDel="00C43F79">
            <w:rPr>
              <w:rFonts w:eastAsia="DengXian"/>
              <w:lang w:eastAsia="zh-CN"/>
            </w:rPr>
            <w:delText xml:space="preserve">specific </w:delText>
          </w:r>
          <w:r w:rsidDel="00C43F79">
            <w:rPr>
              <w:rFonts w:eastAsia="DengXian"/>
              <w:lang w:eastAsia="zh-CN"/>
            </w:rPr>
            <w:delText xml:space="preserve">policy control </w:delText>
          </w:r>
          <w:r w:rsidRPr="00F70B61" w:rsidDel="00C43F79">
            <w:rPr>
              <w:rFonts w:eastAsia="DengXian"/>
              <w:lang w:eastAsia="zh-CN"/>
            </w:rPr>
            <w:delText xml:space="preserve">information </w:delText>
          </w:r>
          <w:r w:rsidDel="00C43F79">
            <w:rPr>
              <w:rFonts w:eastAsia="DengXian"/>
              <w:lang w:eastAsia="zh-CN"/>
            </w:rPr>
            <w:delText xml:space="preserve">is requested by the PCF </w:delText>
          </w:r>
        </w:del>
      </w:ins>
      <w:ins w:id="83" w:author="Ericsson User" w:date="2021-03-28T18:46:00Z">
        <w:del w:id="84" w:author="S2-2102131r1" w:date="2021-04-14T11:58:00Z">
          <w:r w:rsidDel="00C43F79">
            <w:rPr>
              <w:rFonts w:eastAsia="DengXian"/>
              <w:lang w:eastAsia="zh-CN"/>
            </w:rPr>
            <w:delText>when the Access and Mobility Policy Association is establi</w:delText>
          </w:r>
        </w:del>
      </w:ins>
      <w:ins w:id="85" w:author="Ericsson User" w:date="2021-03-28T18:47:00Z">
        <w:del w:id="86" w:author="S2-2102131r1" w:date="2021-04-14T11:58:00Z">
          <w:r w:rsidDel="00C43F79">
            <w:rPr>
              <w:rFonts w:eastAsia="DengXian"/>
              <w:lang w:eastAsia="zh-CN"/>
            </w:rPr>
            <w:delText>shed for an S-NSSAI</w:delText>
          </w:r>
        </w:del>
      </w:ins>
      <w:ins w:id="87" w:author="Ericsson User" w:date="2021-03-28T18:48:00Z">
        <w:del w:id="88" w:author="S2-2102131r1" w:date="2021-04-14T11:58:00Z">
          <w:r w:rsidDel="00C43F79">
            <w:rPr>
              <w:rFonts w:eastAsia="DengXian"/>
              <w:lang w:eastAsia="zh-CN"/>
            </w:rPr>
            <w:delText xml:space="preserve">. </w:delText>
          </w:r>
        </w:del>
        <w:r>
          <w:rPr>
            <w:rFonts w:eastAsia="DengXian"/>
            <w:lang w:eastAsia="zh-CN"/>
          </w:rPr>
          <w:t xml:space="preserve">If the S-NSSAI is subject of slice specific bandwidth restrictions the </w:t>
        </w:r>
        <w:del w:id="89" w:author="S2-2102131r1" w:date="2021-04-14T11:58:00Z">
          <w:r w:rsidDel="005152E7">
            <w:delText>Total Bandwidth</w:delText>
          </w:r>
        </w:del>
      </w:ins>
      <w:ins w:id="90" w:author="S2-2102131r1" w:date="2021-04-14T11:58:00Z">
        <w:r w:rsidR="005152E7">
          <w:t>Maximum Data rate</w:t>
        </w:r>
      </w:ins>
      <w:ins w:id="91" w:author="Ericsson User" w:date="2021-03-28T18:48:00Z">
        <w:r>
          <w:t xml:space="preserve"> per S-NSSAI</w:t>
        </w:r>
      </w:ins>
      <w:ins w:id="92" w:author="Ericsson User" w:date="2021-03-28T18:55:00Z">
        <w:r>
          <w:t xml:space="preserve"> and the Remaining </w:t>
        </w:r>
      </w:ins>
      <w:ins w:id="93" w:author="S2-2102131r1" w:date="2021-04-14T11:58:00Z">
        <w:r w:rsidR="005152E7">
          <w:t>Data rate</w:t>
        </w:r>
      </w:ins>
      <w:ins w:id="94" w:author="S2-2102131r1" w:date="2021-04-14T11:59:00Z">
        <w:r w:rsidR="00B15F06">
          <w:t xml:space="preserve"> </w:t>
        </w:r>
      </w:ins>
      <w:ins w:id="95" w:author="Ericsson User" w:date="2021-03-28T18:55:00Z">
        <w:del w:id="96" w:author="S2-2102131r1" w:date="2021-04-14T11:58:00Z">
          <w:r w:rsidDel="005152E7">
            <w:delText>Bandwidth</w:delText>
          </w:r>
        </w:del>
        <w:r>
          <w:t xml:space="preserve"> per S-NSSAI</w:t>
        </w:r>
      </w:ins>
      <w:ins w:id="97" w:author="Ericsson User" w:date="2021-03-28T18:48:00Z">
        <w:r>
          <w:t xml:space="preserve"> is s</w:t>
        </w:r>
      </w:ins>
      <w:ins w:id="98" w:author="Ericsson User" w:date="2021-03-28T18:49:00Z">
        <w:r>
          <w:t>tored in the UDR.</w:t>
        </w:r>
      </w:ins>
    </w:p>
    <w:p w14:paraId="2D99911E" w14:textId="286F7007" w:rsidR="009B3FEF" w:rsidRDefault="009B3FEF" w:rsidP="009B3FEF">
      <w:pPr>
        <w:rPr>
          <w:ins w:id="99" w:author="Ericsson User" w:date="2021-03-28T18:50:00Z"/>
        </w:rPr>
      </w:pPr>
      <w:ins w:id="100" w:author="Ericsson User" w:date="2021-03-28T18:19:00Z">
        <w:r w:rsidRPr="00F70B61">
          <w:rPr>
            <w:rFonts w:eastAsia="DengXian" w:hint="eastAsia"/>
            <w:lang w:eastAsia="zh-CN"/>
          </w:rPr>
          <w:t xml:space="preserve">The </w:t>
        </w:r>
      </w:ins>
      <w:ins w:id="101" w:author="Ericsson User" w:date="2021-03-28T18:50:00Z">
        <w:r>
          <w:rPr>
            <w:rFonts w:eastAsia="DengXian"/>
            <w:lang w:eastAsia="zh-CN"/>
          </w:rPr>
          <w:t xml:space="preserve">monitoring and enforcement </w:t>
        </w:r>
      </w:ins>
      <w:ins w:id="102" w:author="Ericsson User" w:date="2021-03-28T18:19:00Z">
        <w:r w:rsidRPr="00F70B61">
          <w:rPr>
            <w:rFonts w:eastAsia="DengXian"/>
            <w:lang w:eastAsia="zh-CN"/>
          </w:rPr>
          <w:t xml:space="preserve">of </w:t>
        </w:r>
      </w:ins>
      <w:ins w:id="103" w:author="Ericsson User" w:date="2021-03-28T18:49:00Z">
        <w:r>
          <w:rPr>
            <w:rFonts w:eastAsia="DengXian"/>
            <w:lang w:eastAsia="zh-CN"/>
          </w:rPr>
          <w:t xml:space="preserve">the </w:t>
        </w:r>
        <w:del w:id="104" w:author="S2-2102131r1" w:date="2021-04-14T12:00:00Z">
          <w:r w:rsidDel="00802557">
            <w:delText>Total Bandwidth</w:delText>
          </w:r>
        </w:del>
      </w:ins>
      <w:ins w:id="105" w:author="S2-2102131r1" w:date="2021-04-14T12:00:00Z">
        <w:r w:rsidR="00802557">
          <w:t>Maximum Data rate</w:t>
        </w:r>
      </w:ins>
      <w:ins w:id="106" w:author="Ericsson User" w:date="2021-03-28T18:49:00Z">
        <w:r>
          <w:t xml:space="preserve"> per S-NSSAI </w:t>
        </w:r>
      </w:ins>
      <w:ins w:id="107" w:author="Ericsson User" w:date="2021-03-28T18:50:00Z">
        <w:r>
          <w:t>by the PCF is defined in</w:t>
        </w:r>
      </w:ins>
      <w:ins w:id="108" w:author="Ericsson User" w:date="2021-03-28T18:19:00Z">
        <w:r>
          <w:rPr>
            <w:rFonts w:eastAsia="DengXian"/>
            <w:lang w:eastAsia="zh-CN"/>
          </w:rPr>
          <w:t xml:space="preserve"> clause </w:t>
        </w:r>
      </w:ins>
      <w:ins w:id="109" w:author="Ericsson User" w:date="2021-03-28T18:50:00Z">
        <w:r w:rsidRPr="00F70B61">
          <w:t>6.2.1.</w:t>
        </w:r>
      </w:ins>
      <w:ins w:id="110" w:author="Ericsson User" w:date="2021-03-28T18:56:00Z">
        <w:r>
          <w:t>y</w:t>
        </w:r>
      </w:ins>
      <w:ins w:id="111" w:author="Ericsson User" w:date="2021-03-28T18:50:00Z">
        <w:r>
          <w:t>.</w:t>
        </w:r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3F5EF403" w14:textId="77777777" w:rsidR="00707F8A" w:rsidRPr="002D495D" w:rsidRDefault="00707F8A" w:rsidP="002D495D">
      <w:pPr>
        <w:rPr>
          <w:noProof/>
          <w:color w:val="FF0000"/>
          <w:sz w:val="28"/>
          <w:szCs w:val="28"/>
        </w:rPr>
      </w:pPr>
    </w:p>
    <w:p w14:paraId="776105F6" w14:textId="77777777" w:rsidR="009B3FEF" w:rsidRDefault="009B3FEF" w:rsidP="004D1FCE">
      <w:pPr>
        <w:pStyle w:val="Heading4"/>
        <w:rPr>
          <w:ins w:id="112" w:author="Ericsson User" w:date="2021-03-28T18:51:00Z"/>
        </w:rPr>
      </w:pPr>
      <w:ins w:id="113" w:author="Ericsson User" w:date="2021-03-28T18:51:00Z">
        <w:r>
          <w:t>6.2.1.</w:t>
        </w:r>
      </w:ins>
      <w:ins w:id="114" w:author="Ericsson User" w:date="2021-03-28T18:57:00Z">
        <w:r>
          <w:t>y</w:t>
        </w:r>
      </w:ins>
      <w:ins w:id="115" w:author="Ericsson User" w:date="2021-03-28T18:51:00Z">
        <w:r>
          <w:tab/>
          <w:t>Monitoring</w:t>
        </w:r>
      </w:ins>
      <w:ins w:id="116" w:author="Ericsson User" w:date="2021-03-28T20:00:00Z">
        <w:r>
          <w:t xml:space="preserve"> the </w:t>
        </w:r>
      </w:ins>
      <w:ins w:id="117" w:author="Ericsson User" w:date="2021-03-28T18:52:00Z">
        <w:r>
          <w:t>Total Bandwidth per S-NSSAI</w:t>
        </w:r>
      </w:ins>
      <w:ins w:id="118" w:author="Ericsson User" w:date="2021-03-28T18:51:00Z">
        <w:r>
          <w:t xml:space="preserve"> </w:t>
        </w:r>
      </w:ins>
    </w:p>
    <w:p w14:paraId="602E94F1" w14:textId="77777777" w:rsidR="009B3FEF" w:rsidRDefault="009B3FEF" w:rsidP="004D1FCE">
      <w:pPr>
        <w:pStyle w:val="Heading5"/>
        <w:rPr>
          <w:ins w:id="119" w:author="Ericsson User" w:date="2021-03-28T19:59:00Z"/>
        </w:rPr>
      </w:pPr>
      <w:ins w:id="120" w:author="Ericsson User" w:date="2021-03-28T19:59:00Z">
        <w:r>
          <w:t>6.2.1.y.1</w:t>
        </w:r>
        <w:r>
          <w:tab/>
          <w:t xml:space="preserve">General </w:t>
        </w:r>
      </w:ins>
    </w:p>
    <w:p w14:paraId="7614D503" w14:textId="62B61A34" w:rsidR="009B3FEF" w:rsidRDefault="009B3FEF" w:rsidP="009B3FEF">
      <w:pPr>
        <w:rPr>
          <w:ins w:id="121" w:author="Ericsson User" w:date="2021-03-28T19:04:00Z"/>
        </w:rPr>
      </w:pPr>
      <w:ins w:id="122" w:author="Ericsson User" w:date="2021-03-28T18:51:00Z">
        <w:r w:rsidRPr="002B4BCB">
          <w:t xml:space="preserve">The PCF supports </w:t>
        </w:r>
      </w:ins>
      <w:ins w:id="123" w:author="Ericsson User" w:date="2021-03-28T18:57:00Z">
        <w:r>
          <w:t>monitoring and enforcement of the Total Bandwidth per S-NSSAI</w:t>
        </w:r>
      </w:ins>
      <w:ins w:id="124" w:author="Ericsson User" w:date="2021-03-28T19:51:00Z">
        <w:r>
          <w:t xml:space="preserve"> that is performed </w:t>
        </w:r>
        <w:del w:id="125" w:author="S2-2102131r1" w:date="2021-04-14T12:00:00Z">
          <w:r w:rsidDel="00802557">
            <w:delText>either aggregating the Slice MBR allocated to each SUP</w:delText>
          </w:r>
        </w:del>
      </w:ins>
      <w:ins w:id="126" w:author="Ericsson User" w:date="2021-03-28T19:52:00Z">
        <w:del w:id="127" w:author="S2-2102131r1" w:date="2021-04-14T12:00:00Z">
          <w:r w:rsidDel="00802557">
            <w:delText xml:space="preserve">I </w:delText>
          </w:r>
        </w:del>
      </w:ins>
      <w:ins w:id="128" w:author="Ericsson User" w:date="2021-03-28T20:09:00Z">
        <w:del w:id="129" w:author="S2-2102131r1" w:date="2021-04-14T12:00:00Z">
          <w:r w:rsidDel="00802557">
            <w:delText>registered in that</w:delText>
          </w:r>
        </w:del>
      </w:ins>
      <w:ins w:id="130" w:author="Ericsson User" w:date="2021-03-28T19:52:00Z">
        <w:del w:id="131" w:author="S2-2102131r1" w:date="2021-04-14T12:00:00Z">
          <w:r w:rsidDel="00802557">
            <w:delText xml:space="preserve"> S-NSSAI or</w:delText>
          </w:r>
        </w:del>
        <w:r>
          <w:t xml:space="preserve"> aggregating</w:t>
        </w:r>
      </w:ins>
      <w:ins w:id="132" w:author="Ericsson User" w:date="2021-03-28T19:58:00Z">
        <w:r>
          <w:t xml:space="preserve"> </w:t>
        </w:r>
      </w:ins>
      <w:ins w:id="133" w:author="Ericsson User" w:date="2021-03-28T20:08:00Z">
        <w:r>
          <w:t xml:space="preserve">the MBR allocated to each </w:t>
        </w:r>
      </w:ins>
      <w:ins w:id="134" w:author="Ericsson User" w:date="2021-03-28T19:53:00Z">
        <w:r>
          <w:t>PDU session</w:t>
        </w:r>
      </w:ins>
      <w:ins w:id="135" w:author="Ericsson User" w:date="2021-03-28T20:09:00Z">
        <w:r>
          <w:t xml:space="preserve"> established in that</w:t>
        </w:r>
      </w:ins>
      <w:ins w:id="136" w:author="Ericsson User" w:date="2021-03-28T19:59:00Z">
        <w:r>
          <w:t xml:space="preserve"> S-NSSAI</w:t>
        </w:r>
      </w:ins>
      <w:ins w:id="137" w:author="Ericsson User" w:date="2021-03-28T20:08:00Z">
        <w:r>
          <w:t>.</w:t>
        </w:r>
      </w:ins>
    </w:p>
    <w:p w14:paraId="183CD0C6" w14:textId="76CC4E50" w:rsidR="009B3FEF" w:rsidRPr="002B4BCB" w:rsidRDefault="009B3FEF" w:rsidP="009B3FEF">
      <w:pPr>
        <w:rPr>
          <w:ins w:id="138" w:author="Ericsson User" w:date="2021-03-28T19:04:00Z"/>
        </w:rPr>
      </w:pPr>
      <w:ins w:id="139" w:author="Ericsson User" w:date="2021-03-28T19:04:00Z">
        <w:r w:rsidRPr="002B4BCB">
          <w:t xml:space="preserve">The PCF may receive </w:t>
        </w:r>
      </w:ins>
      <w:ins w:id="140" w:author="Ericsson User" w:date="2021-03-28T19:05:00Z">
        <w:r>
          <w:t>slice specific policy control</w:t>
        </w:r>
      </w:ins>
      <w:ins w:id="141" w:author="Ericsson User" w:date="2021-03-28T19:04:00Z">
        <w:r w:rsidRPr="002B4BCB">
          <w:t xml:space="preserve"> information pe</w:t>
        </w:r>
      </w:ins>
      <w:ins w:id="142" w:author="Ericsson User" w:date="2021-03-28T19:05:00Z">
        <w:r>
          <w:t xml:space="preserve"> </w:t>
        </w:r>
      </w:ins>
      <w:ins w:id="143" w:author="Ericsson User" w:date="2021-03-28T19:04:00Z">
        <w:r w:rsidRPr="002B4BCB">
          <w:t>S-NSS</w:t>
        </w:r>
      </w:ins>
      <w:ins w:id="144" w:author="Ericsson User" w:date="2021-03-28T19:05:00Z">
        <w:r>
          <w:t>AI</w:t>
        </w:r>
      </w:ins>
      <w:ins w:id="145" w:author="Ericsson User" w:date="2021-03-28T19:06:00Z">
        <w:r>
          <w:t xml:space="preserve"> </w:t>
        </w:r>
      </w:ins>
      <w:ins w:id="146" w:author="Ericsson User" w:date="2021-03-28T19:04:00Z">
        <w:r w:rsidRPr="002B4BCB">
          <w:t xml:space="preserve">from the UDR, i.e. the </w:t>
        </w:r>
        <w:del w:id="147" w:author="S2-2102131r1" w:date="2021-04-14T12:01:00Z">
          <w:r w:rsidRPr="002B4BCB" w:rsidDel="00B56793">
            <w:delText>overall amount of</w:delText>
          </w:r>
        </w:del>
      </w:ins>
      <w:ins w:id="148" w:author="S2-2102131r1" w:date="2021-04-14T12:01:00Z">
        <w:r w:rsidR="00B56793">
          <w:t>Maximum Data rate</w:t>
        </w:r>
      </w:ins>
      <w:ins w:id="149" w:author="Ericsson User" w:date="2021-03-28T19:04:00Z">
        <w:r w:rsidRPr="002B4BCB">
          <w:t xml:space="preserve"> </w:t>
        </w:r>
      </w:ins>
      <w:ins w:id="150" w:author="Ericsson User" w:date="2021-03-28T19:06:00Z">
        <w:r>
          <w:t>bandwidth</w:t>
        </w:r>
      </w:ins>
      <w:ins w:id="151" w:author="Ericsson User" w:date="2021-03-28T19:04:00Z">
        <w:r w:rsidRPr="002B4BCB">
          <w:t xml:space="preserve"> that are to be monitored for </w:t>
        </w:r>
      </w:ins>
      <w:ins w:id="152" w:author="Ericsson User" w:date="2021-03-28T19:06:00Z">
        <w:r>
          <w:t xml:space="preserve">S-NSSAI, </w:t>
        </w:r>
      </w:ins>
      <w:ins w:id="153" w:author="Ericsson User" w:date="2021-03-28T19:04:00Z">
        <w:r w:rsidRPr="002B4BCB">
          <w:t xml:space="preserve">together with the corresponding remaining </w:t>
        </w:r>
        <w:del w:id="154" w:author="S2-2102131r1" w:date="2021-04-14T12:01:00Z">
          <w:r w:rsidRPr="002B4BCB" w:rsidDel="00FB5080">
            <w:delText xml:space="preserve">allowed </w:delText>
          </w:r>
        </w:del>
      </w:ins>
      <w:ins w:id="155" w:author="Ericsson User" w:date="2021-03-28T19:07:00Z">
        <w:del w:id="156" w:author="S2-2102131r1" w:date="2021-04-14T12:01:00Z">
          <w:r w:rsidDel="00FB5080">
            <w:delText>bandwidth</w:delText>
          </w:r>
        </w:del>
      </w:ins>
      <w:ins w:id="157" w:author="S2-2102131r1" w:date="2021-04-14T12:01:00Z">
        <w:r w:rsidR="00FB5080">
          <w:t>data rate</w:t>
        </w:r>
      </w:ins>
      <w:ins w:id="158" w:author="Ericsson User" w:date="2021-03-28T19:07:00Z">
        <w:r>
          <w:t xml:space="preserve"> per S-NSSAI</w:t>
        </w:r>
      </w:ins>
      <w:ins w:id="159" w:author="Ericsson User" w:date="2021-03-28T19:04:00Z">
        <w:r w:rsidRPr="002B4BCB">
          <w:t>.</w:t>
        </w:r>
      </w:ins>
    </w:p>
    <w:p w14:paraId="7021F8FE" w14:textId="56A767ED" w:rsidR="009B3FEF" w:rsidDel="00B56793" w:rsidRDefault="009B3FEF" w:rsidP="004D1FCE">
      <w:pPr>
        <w:pStyle w:val="Heading5"/>
        <w:rPr>
          <w:ins w:id="160" w:author="Ericsson User" w:date="2021-03-28T19:59:00Z"/>
          <w:del w:id="161" w:author="S2-2102131r1" w:date="2021-04-14T12:01:00Z"/>
        </w:rPr>
      </w:pPr>
      <w:ins w:id="162" w:author="Ericsson User" w:date="2021-03-28T19:59:00Z">
        <w:del w:id="163" w:author="S2-2102131r1" w:date="2021-04-14T12:01:00Z">
          <w:r w:rsidDel="00B56793">
            <w:delText>6.2.1.y.2</w:delText>
          </w:r>
          <w:r w:rsidDel="00B56793">
            <w:tab/>
            <w:delText xml:space="preserve">Monitoring the Total Bandwidth per </w:delText>
          </w:r>
        </w:del>
      </w:ins>
      <w:ins w:id="164" w:author="Ericsson User" w:date="2021-03-28T20:03:00Z">
        <w:del w:id="165" w:author="S2-2102131r1" w:date="2021-04-14T12:01:00Z">
          <w:r w:rsidDel="00B56793">
            <w:delText>sl</w:delText>
          </w:r>
        </w:del>
      </w:ins>
      <w:ins w:id="166" w:author="Ericsson User" w:date="2021-03-28T20:01:00Z">
        <w:del w:id="167" w:author="S2-2102131r1" w:date="2021-04-14T12:01:00Z">
          <w:r w:rsidDel="00B56793">
            <w:delText>ice</w:delText>
          </w:r>
        </w:del>
      </w:ins>
      <w:ins w:id="168" w:author="Ericsson User" w:date="2021-03-28T19:59:00Z">
        <w:del w:id="169" w:author="S2-2102131r1" w:date="2021-04-14T12:01:00Z">
          <w:r w:rsidDel="00B56793">
            <w:delText xml:space="preserve"> </w:delText>
          </w:r>
        </w:del>
      </w:ins>
      <w:ins w:id="170" w:author="Ericsson User" w:date="2021-03-28T20:00:00Z">
        <w:del w:id="171" w:author="S2-2102131r1" w:date="2021-04-14T12:01:00Z">
          <w:r w:rsidDel="00B56793">
            <w:delText xml:space="preserve">using the Slice MBR </w:delText>
          </w:r>
        </w:del>
      </w:ins>
      <w:ins w:id="172" w:author="Ericsson User" w:date="2021-03-28T20:03:00Z">
        <w:del w:id="173" w:author="S2-2102131r1" w:date="2021-04-14T12:01:00Z">
          <w:r w:rsidDel="00B56793">
            <w:delText xml:space="preserve">for </w:delText>
          </w:r>
        </w:del>
      </w:ins>
      <w:ins w:id="174" w:author="Ericsson User" w:date="2021-03-28T20:00:00Z">
        <w:del w:id="175" w:author="S2-2102131r1" w:date="2021-04-14T12:01:00Z">
          <w:r w:rsidDel="00B56793">
            <w:delText>SUPI</w:delText>
          </w:r>
        </w:del>
      </w:ins>
      <w:ins w:id="176" w:author="Ericsson User" w:date="2021-03-28T20:03:00Z">
        <w:del w:id="177" w:author="S2-2102131r1" w:date="2021-04-14T12:01:00Z">
          <w:r w:rsidDel="00B56793">
            <w:delText xml:space="preserve"> </w:delText>
          </w:r>
        </w:del>
      </w:ins>
    </w:p>
    <w:p w14:paraId="625A29E6" w14:textId="45F9AE0B" w:rsidR="009B3FEF" w:rsidRPr="002B4BCB" w:rsidDel="00B56793" w:rsidRDefault="009B3FEF" w:rsidP="009B3FEF">
      <w:pPr>
        <w:rPr>
          <w:ins w:id="178" w:author="Ericsson User" w:date="2021-03-28T19:44:00Z"/>
          <w:del w:id="179" w:author="S2-2102131r1" w:date="2021-04-14T12:01:00Z"/>
        </w:rPr>
      </w:pPr>
      <w:ins w:id="180" w:author="Ericsson User" w:date="2021-03-28T19:04:00Z">
        <w:del w:id="181" w:author="S2-2102131r1" w:date="2021-04-14T12:01:00Z">
          <w:r w:rsidRPr="002B4BCB" w:rsidDel="00B56793">
            <w:delText xml:space="preserve">For the purpose of </w:delText>
          </w:r>
        </w:del>
      </w:ins>
      <w:ins w:id="182" w:author="Ericsson User" w:date="2021-03-28T19:07:00Z">
        <w:del w:id="183" w:author="S2-2102131r1" w:date="2021-04-14T12:01:00Z">
          <w:r w:rsidDel="00B56793">
            <w:delText>slice specific</w:delText>
          </w:r>
        </w:del>
      </w:ins>
      <w:ins w:id="184" w:author="Ericsson User" w:date="2021-03-28T19:13:00Z">
        <w:del w:id="185" w:author="S2-2102131r1" w:date="2021-04-14T12:01:00Z">
          <w:r w:rsidDel="00B56793">
            <w:delText xml:space="preserve"> </w:delText>
          </w:r>
        </w:del>
      </w:ins>
      <w:ins w:id="186" w:author="Ericsson User" w:date="2021-03-28T19:14:00Z">
        <w:del w:id="187" w:author="S2-2102131r1" w:date="2021-04-14T12:01:00Z">
          <w:r w:rsidDel="00B56793">
            <w:delText>bandwidth</w:delText>
          </w:r>
        </w:del>
      </w:ins>
      <w:ins w:id="188" w:author="Ericsson User" w:date="2021-03-28T19:07:00Z">
        <w:del w:id="189" w:author="S2-2102131r1" w:date="2021-04-14T12:01:00Z">
          <w:r w:rsidDel="00B56793">
            <w:delText xml:space="preserve"> </w:delText>
          </w:r>
        </w:del>
      </w:ins>
      <w:ins w:id="190" w:author="Ericsson User" w:date="2021-03-28T19:04:00Z">
        <w:del w:id="191" w:author="S2-2102131r1" w:date="2021-04-14T12:01:00Z">
          <w:r w:rsidRPr="002B4BCB" w:rsidDel="00B56793">
            <w:delText xml:space="preserve">monitoring </w:delText>
          </w:r>
        </w:del>
      </w:ins>
      <w:ins w:id="192" w:author="Ericsson User" w:date="2021-03-28T19:13:00Z">
        <w:del w:id="193" w:author="S2-2102131r1" w:date="2021-04-14T12:01:00Z">
          <w:r w:rsidRPr="002B4BCB" w:rsidDel="00B56793">
            <w:delText>control,</w:delText>
          </w:r>
        </w:del>
      </w:ins>
      <w:ins w:id="194" w:author="Ericsson User" w:date="2021-03-28T19:04:00Z">
        <w:del w:id="195" w:author="S2-2102131r1" w:date="2021-04-14T12:01:00Z">
          <w:r w:rsidRPr="002B4BCB" w:rsidDel="00B56793">
            <w:delText xml:space="preserve"> the PCF shall request the </w:delText>
          </w:r>
        </w:del>
      </w:ins>
      <w:ins w:id="196" w:author="Ericsson User" w:date="2021-03-28T19:11:00Z">
        <w:del w:id="197" w:author="S2-2102131r1" w:date="2021-04-14T12:01:00Z">
          <w:r w:rsidDel="00B56793">
            <w:delText xml:space="preserve">AMF to report the </w:delText>
          </w:r>
        </w:del>
      </w:ins>
      <w:ins w:id="198" w:author="Ericsson User" w:date="2021-03-28T19:12:00Z">
        <w:del w:id="199" w:author="S2-2102131r1" w:date="2021-04-14T12:01:00Z">
          <w:r w:rsidDel="00B56793">
            <w:delText>Slice MBR assigned to the SUPI</w:delText>
          </w:r>
        </w:del>
      </w:ins>
      <w:ins w:id="200" w:author="Ericsson User" w:date="2021-03-28T19:17:00Z">
        <w:del w:id="201" w:author="S2-2102131r1" w:date="2021-04-14T12:01:00Z">
          <w:r w:rsidDel="00B56793">
            <w:delText xml:space="preserve"> and S-NSSAI</w:delText>
          </w:r>
        </w:del>
      </w:ins>
      <w:ins w:id="202" w:author="Ericsson User" w:date="2021-03-28T19:12:00Z">
        <w:del w:id="203" w:author="S2-2102131r1" w:date="2021-04-14T12:01:00Z">
          <w:r w:rsidDel="00B56793">
            <w:delText xml:space="preserve"> that has an Access and Mo</w:delText>
          </w:r>
        </w:del>
      </w:ins>
      <w:ins w:id="204" w:author="Ericsson User" w:date="2021-03-28T19:13:00Z">
        <w:del w:id="205" w:author="S2-2102131r1" w:date="2021-04-14T12:01:00Z">
          <w:r w:rsidDel="00B56793">
            <w:delText>bility Policy Association established</w:delText>
          </w:r>
        </w:del>
      </w:ins>
      <w:ins w:id="206" w:author="Ericsson User" w:date="2021-03-28T20:31:00Z">
        <w:del w:id="207" w:author="S2-2102131r1" w:date="2021-04-14T12:01:00Z">
          <w:r w:rsidR="00A90D3D" w:rsidDel="00B56793">
            <w:delText xml:space="preserve"> by the activation of the </w:delText>
          </w:r>
          <w:r w:rsidR="003A0054" w:rsidDel="00B56793">
            <w:delText xml:space="preserve"> </w:delText>
          </w:r>
        </w:del>
      </w:ins>
      <w:ins w:id="208" w:author="Ericsson User" w:date="2021-03-28T20:32:00Z">
        <w:del w:id="209" w:author="S2-2102131r1" w:date="2021-04-14T12:01:00Z">
          <w:r w:rsidR="003A0054" w:rsidDel="00B56793">
            <w:delText>Policy Control Request Trigger “Change of subscribed Slice MBR”</w:delText>
          </w:r>
          <w:r w:rsidR="001526D4" w:rsidDel="00B56793">
            <w:delText xml:space="preserve">. </w:delText>
          </w:r>
        </w:del>
      </w:ins>
      <w:ins w:id="210" w:author="Ericsson User" w:date="2021-03-28T19:13:00Z">
        <w:del w:id="211" w:author="S2-2102131r1" w:date="2021-04-14T12:01:00Z">
          <w:r w:rsidDel="00B56793">
            <w:delText xml:space="preserve"> </w:delText>
          </w:r>
        </w:del>
      </w:ins>
      <w:ins w:id="212" w:author="Ericsson User" w:date="2021-03-28T19:15:00Z">
        <w:del w:id="213" w:author="S2-2102131r1" w:date="2021-04-14T12:01:00Z">
          <w:r w:rsidDel="00B56793">
            <w:delText>Once the PCF receives and then determines the Slice MBR for a SUP</w:delText>
          </w:r>
        </w:del>
      </w:ins>
      <w:ins w:id="214" w:author="Ericsson User" w:date="2021-03-28T19:18:00Z">
        <w:del w:id="215" w:author="S2-2102131r1" w:date="2021-04-14T12:01:00Z">
          <w:r w:rsidDel="00B56793">
            <w:delText>I</w:delText>
          </w:r>
        </w:del>
      </w:ins>
      <w:ins w:id="216" w:author="Ericsson User" w:date="2021-03-28T19:17:00Z">
        <w:del w:id="217" w:author="S2-2102131r1" w:date="2021-04-14T12:01:00Z">
          <w:r w:rsidDel="00B56793">
            <w:delText xml:space="preserve"> and S-NSSA</w:delText>
          </w:r>
        </w:del>
      </w:ins>
      <w:ins w:id="218" w:author="Ericsson User" w:date="2021-03-28T19:15:00Z">
        <w:del w:id="219" w:author="S2-2102131r1" w:date="2021-04-14T12:01:00Z">
          <w:r w:rsidDel="00B56793">
            <w:delText xml:space="preserve">I, the PCF shall deduct the </w:delText>
          </w:r>
        </w:del>
      </w:ins>
      <w:ins w:id="220" w:author="Ericsson User" w:date="2021-03-28T19:16:00Z">
        <w:del w:id="221" w:author="S2-2102131r1" w:date="2021-04-14T12:01:00Z">
          <w:r w:rsidDel="00B56793">
            <w:delText xml:space="preserve">value of the Slice MBR for a </w:delText>
          </w:r>
        </w:del>
      </w:ins>
      <w:ins w:id="222" w:author="Ericsson User" w:date="2021-03-28T19:17:00Z">
        <w:del w:id="223" w:author="S2-2102131r1" w:date="2021-04-14T12:01:00Z">
          <w:r w:rsidDel="00B56793">
            <w:delText>SUPI</w:delText>
          </w:r>
        </w:del>
      </w:ins>
      <w:ins w:id="224" w:author="Ericsson User" w:date="2021-03-28T19:18:00Z">
        <w:del w:id="225" w:author="S2-2102131r1" w:date="2021-04-14T12:01:00Z">
          <w:r w:rsidDel="00B56793">
            <w:delText xml:space="preserve"> and S-NSSAI</w:delText>
          </w:r>
        </w:del>
      </w:ins>
      <w:ins w:id="226" w:author="Ericsson User" w:date="2021-03-28T19:17:00Z">
        <w:del w:id="227" w:author="S2-2102131r1" w:date="2021-04-14T12:01:00Z">
          <w:r w:rsidDel="00B56793">
            <w:delText xml:space="preserve"> </w:delText>
          </w:r>
        </w:del>
      </w:ins>
      <w:ins w:id="228" w:author="Ericsson User" w:date="2021-03-28T19:16:00Z">
        <w:del w:id="229" w:author="S2-2102131r1" w:date="2021-04-14T12:01:00Z">
          <w:r w:rsidDel="00B56793">
            <w:delText>from the remaining allowed</w:delText>
          </w:r>
        </w:del>
      </w:ins>
      <w:ins w:id="230" w:author="Ericsson User" w:date="2021-03-28T19:19:00Z">
        <w:del w:id="231" w:author="S2-2102131r1" w:date="2021-04-14T12:01:00Z">
          <w:r w:rsidDel="00B56793">
            <w:delText xml:space="preserve"> </w:delText>
          </w:r>
        </w:del>
      </w:ins>
      <w:ins w:id="232" w:author="Ericsson User" w:date="2021-03-28T19:20:00Z">
        <w:del w:id="233" w:author="S2-2102131r1" w:date="2021-04-14T12:01:00Z">
          <w:r w:rsidDel="00B56793">
            <w:delText>bandwidth</w:delText>
          </w:r>
        </w:del>
      </w:ins>
      <w:ins w:id="234" w:author="Ericsson User" w:date="2021-03-28T19:16:00Z">
        <w:del w:id="235" w:author="S2-2102131r1" w:date="2021-04-14T12:01:00Z">
          <w:r w:rsidDel="00B56793">
            <w:delText xml:space="preserve"> for that S-NSSAI</w:delText>
          </w:r>
        </w:del>
      </w:ins>
      <w:ins w:id="236" w:author="Ericsson User" w:date="2021-03-28T19:44:00Z">
        <w:del w:id="237" w:author="S2-2102131r1" w:date="2021-04-14T12:01:00Z">
          <w:r w:rsidDel="00B56793">
            <w:delText xml:space="preserve"> a</w:delText>
          </w:r>
        </w:del>
      </w:ins>
      <w:ins w:id="238" w:author="Ericsson User" w:date="2021-03-28T19:45:00Z">
        <w:del w:id="239" w:author="S2-2102131r1" w:date="2021-04-14T12:01:00Z">
          <w:r w:rsidDel="00B56793">
            <w:delText xml:space="preserve">nd </w:delText>
          </w:r>
        </w:del>
      </w:ins>
      <w:ins w:id="240" w:author="Ericsson User" w:date="2021-03-28T19:44:00Z">
        <w:del w:id="241" w:author="S2-2102131r1" w:date="2021-04-14T12:01:00Z">
          <w:r w:rsidRPr="002B4BCB" w:rsidDel="00B56793">
            <w:delText>store</w:delText>
          </w:r>
        </w:del>
      </w:ins>
      <w:ins w:id="242" w:author="Ericsson User" w:date="2021-03-28T19:45:00Z">
        <w:del w:id="243" w:author="S2-2102131r1" w:date="2021-04-14T12:01:00Z">
          <w:r w:rsidDel="00B56793">
            <w:delText xml:space="preserve"> it </w:delText>
          </w:r>
        </w:del>
      </w:ins>
      <w:ins w:id="244" w:author="Ericsson User" w:date="2021-03-28T19:44:00Z">
        <w:del w:id="245" w:author="S2-2102131r1" w:date="2021-04-14T12:01:00Z">
          <w:r w:rsidRPr="002B4BCB" w:rsidDel="00B56793">
            <w:delText>in the UDR.</w:delText>
          </w:r>
        </w:del>
      </w:ins>
    </w:p>
    <w:p w14:paraId="38063FB0" w14:textId="59505F37" w:rsidR="009B3FEF" w:rsidDel="00B56793" w:rsidRDefault="009B3FEF" w:rsidP="009B3FEF">
      <w:pPr>
        <w:rPr>
          <w:ins w:id="246" w:author="Ericsson User" w:date="2021-03-28T19:22:00Z"/>
          <w:del w:id="247" w:author="S2-2102131r1" w:date="2021-04-14T12:01:00Z"/>
        </w:rPr>
      </w:pPr>
      <w:ins w:id="248" w:author="Ericsson User" w:date="2021-03-28T19:19:00Z">
        <w:del w:id="249" w:author="S2-2102131r1" w:date="2021-04-14T12:01:00Z">
          <w:r w:rsidRPr="002B4BCB" w:rsidDel="00B56793">
            <w:delText xml:space="preserve">If the </w:delText>
          </w:r>
          <w:r w:rsidDel="00B56793">
            <w:delText>remaining allowed bandwidth for that S-NSSAI</w:delText>
          </w:r>
        </w:del>
      </w:ins>
      <w:ins w:id="250" w:author="Ericsson User" w:date="2021-03-28T19:20:00Z">
        <w:del w:id="251" w:author="S2-2102131r1" w:date="2021-04-14T12:01:00Z">
          <w:r w:rsidDel="00B56793">
            <w:delText xml:space="preserve"> </w:delText>
          </w:r>
        </w:del>
      </w:ins>
      <w:ins w:id="252" w:author="Ericsson User" w:date="2021-03-28T19:19:00Z">
        <w:del w:id="253" w:author="S2-2102131r1" w:date="2021-04-14T12:01:00Z">
          <w:r w:rsidRPr="002B4BCB" w:rsidDel="00B56793">
            <w:delText xml:space="preserve">reaches a </w:delText>
          </w:r>
        </w:del>
      </w:ins>
      <w:ins w:id="254" w:author="Ericsson User" w:date="2021-03-30T12:57:00Z">
        <w:del w:id="255" w:author="S2-2102131r1" w:date="2021-04-14T12:01:00Z">
          <w:r w:rsidR="0042382F" w:rsidDel="00B56793">
            <w:delText>threshold that indicates that is close</w:delText>
          </w:r>
        </w:del>
      </w:ins>
      <w:ins w:id="256" w:author="Ericsson User" w:date="2021-03-30T12:58:00Z">
        <w:del w:id="257" w:author="S2-2102131r1" w:date="2021-04-14T12:01:00Z">
          <w:r w:rsidR="0042382F" w:rsidDel="00B56793">
            <w:delText>r to zero</w:delText>
          </w:r>
        </w:del>
      </w:ins>
      <w:ins w:id="258" w:author="Ericsson User" w:date="2021-03-28T20:43:00Z">
        <w:del w:id="259" w:author="S2-2102131r1" w:date="2021-04-14T12:01:00Z">
          <w:r w:rsidR="0042554C" w:rsidDel="00B56793">
            <w:delText xml:space="preserve">, i.e. the </w:delText>
          </w:r>
          <w:r w:rsidR="00896A83" w:rsidDel="00B56793">
            <w:delText>Total Bandwitdh per S-NS</w:delText>
          </w:r>
        </w:del>
      </w:ins>
      <w:ins w:id="260" w:author="Ericsson User" w:date="2021-03-28T20:44:00Z">
        <w:del w:id="261" w:author="S2-2102131r1" w:date="2021-04-14T12:01:00Z">
          <w:r w:rsidR="00896A83" w:rsidDel="00B56793">
            <w:delText>SAI is exhauted</w:delText>
          </w:r>
        </w:del>
      </w:ins>
      <w:ins w:id="262" w:author="Ericsson User" w:date="2021-03-28T19:19:00Z">
        <w:del w:id="263" w:author="S2-2102131r1" w:date="2021-04-14T12:01:00Z">
          <w:r w:rsidRPr="002B4BCB" w:rsidDel="00B56793">
            <w:delText xml:space="preserve">, the PCF may apply </w:delText>
          </w:r>
        </w:del>
      </w:ins>
      <w:ins w:id="264" w:author="Ericsson User" w:date="2021-03-28T19:33:00Z">
        <w:del w:id="265" w:author="S2-2102131r1" w:date="2021-04-14T12:01:00Z">
          <w:r w:rsidDel="00B56793">
            <w:delText xml:space="preserve">a </w:delText>
          </w:r>
        </w:del>
      </w:ins>
      <w:ins w:id="266" w:author="Ericsson User" w:date="2021-03-28T19:36:00Z">
        <w:del w:id="267" w:author="S2-2102131r1" w:date="2021-04-14T12:01:00Z">
          <w:r w:rsidRPr="002B4BCB" w:rsidDel="00B56793">
            <w:delText>policy decision</w:delText>
          </w:r>
        </w:del>
      </w:ins>
      <w:ins w:id="268" w:author="Ericsson User" w:date="2021-03-28T19:19:00Z">
        <w:del w:id="269" w:author="S2-2102131r1" w:date="2021-04-14T12:01:00Z">
          <w:r w:rsidRPr="002B4BCB" w:rsidDel="00B56793">
            <w:delText xml:space="preserve"> </w:delText>
          </w:r>
        </w:del>
      </w:ins>
      <w:ins w:id="270" w:author="Ericsson User" w:date="2021-03-28T19:20:00Z">
        <w:del w:id="271" w:author="S2-2102131r1" w:date="2021-04-14T12:01:00Z">
          <w:r w:rsidDel="00B56793">
            <w:delText xml:space="preserve">(e.g. </w:delText>
          </w:r>
        </w:del>
      </w:ins>
      <w:ins w:id="272" w:author="Ericsson User" w:date="2021-03-28T19:48:00Z">
        <w:del w:id="273" w:author="S2-2102131r1" w:date="2021-04-14T12:01:00Z">
          <w:r w:rsidDel="00B56793">
            <w:delText xml:space="preserve">terminate the Access and Mobility Policy association to the AMF or to </w:delText>
          </w:r>
        </w:del>
      </w:ins>
      <w:ins w:id="274" w:author="Ericsson User" w:date="2021-03-28T19:20:00Z">
        <w:del w:id="275" w:author="S2-2102131r1" w:date="2021-04-14T12:01:00Z">
          <w:r w:rsidDel="00B56793">
            <w:delText>change S</w:delText>
          </w:r>
        </w:del>
      </w:ins>
      <w:ins w:id="276" w:author="Ericsson User" w:date="2021-03-28T19:42:00Z">
        <w:del w:id="277" w:author="S2-2102131r1" w:date="2021-04-14T12:01:00Z">
          <w:r w:rsidDel="00B56793">
            <w:delText xml:space="preserve">lice </w:delText>
          </w:r>
        </w:del>
      </w:ins>
      <w:ins w:id="278" w:author="Ericsson User" w:date="2021-03-28T19:20:00Z">
        <w:del w:id="279" w:author="S2-2102131r1" w:date="2021-04-14T12:01:00Z">
          <w:r w:rsidDel="00B56793">
            <w:delText>MBR value for bronze subscribers</w:delText>
          </w:r>
        </w:del>
      </w:ins>
      <w:ins w:id="280" w:author="Ericsson User" w:date="2021-03-30T12:57:00Z">
        <w:del w:id="281" w:author="S2-2102131r1" w:date="2021-04-14T12:01:00Z">
          <w:r w:rsidR="0042382F" w:rsidDel="00B56793">
            <w:delText xml:space="preserve"> </w:delText>
          </w:r>
        </w:del>
      </w:ins>
      <w:ins w:id="282" w:author="Ericsson User" w:date="2021-03-30T12:56:00Z">
        <w:del w:id="283" w:author="S2-2102131r1" w:date="2021-04-14T12:01:00Z">
          <w:r w:rsidR="0021551F" w:rsidDel="00B56793">
            <w:delText>or</w:delText>
          </w:r>
        </w:del>
      </w:ins>
      <w:ins w:id="284" w:author="Ericsson User" w:date="2021-03-30T12:57:00Z">
        <w:del w:id="285" w:author="S2-2102131r1" w:date="2021-04-14T12:01:00Z">
          <w:r w:rsidR="0042382F" w:rsidDel="00B56793">
            <w:delText xml:space="preserve"> update the</w:delText>
          </w:r>
        </w:del>
      </w:ins>
      <w:ins w:id="286" w:author="Ericsson User" w:date="2021-03-30T12:56:00Z">
        <w:del w:id="287" w:author="S2-2102131r1" w:date="2021-04-14T12:01:00Z">
          <w:r w:rsidR="0021551F" w:rsidDel="00B56793">
            <w:delText xml:space="preserve"> charging key</w:delText>
          </w:r>
        </w:del>
      </w:ins>
      <w:ins w:id="288" w:author="Ericsson User" w:date="2021-03-30T12:57:00Z">
        <w:del w:id="289" w:author="S2-2102131r1" w:date="2021-04-14T12:01:00Z">
          <w:r w:rsidR="0042382F" w:rsidDel="00B56793">
            <w:delText>s</w:delText>
          </w:r>
        </w:del>
      </w:ins>
      <w:ins w:id="290" w:author="Ericsson User" w:date="2021-03-28T19:20:00Z">
        <w:del w:id="291" w:author="S2-2102131r1" w:date="2021-04-14T12:01:00Z">
          <w:r w:rsidDel="00B56793">
            <w:delText xml:space="preserve">) </w:delText>
          </w:r>
        </w:del>
      </w:ins>
      <w:ins w:id="292" w:author="Ericsson User" w:date="2021-03-28T19:19:00Z">
        <w:del w:id="293" w:author="S2-2102131r1" w:date="2021-04-14T12:01:00Z">
          <w:r w:rsidRPr="002B4BCB" w:rsidDel="00B56793">
            <w:delText xml:space="preserve">and interact with the </w:delText>
          </w:r>
        </w:del>
      </w:ins>
      <w:ins w:id="294" w:author="Ericsson User" w:date="2021-03-28T19:20:00Z">
        <w:del w:id="295" w:author="S2-2102131r1" w:date="2021-04-14T12:01:00Z">
          <w:r w:rsidDel="00B56793">
            <w:delText>A</w:delText>
          </w:r>
        </w:del>
      </w:ins>
      <w:ins w:id="296" w:author="Ericsson User" w:date="2021-03-28T19:19:00Z">
        <w:del w:id="297" w:author="S2-2102131r1" w:date="2021-04-14T12:01:00Z">
          <w:r w:rsidRPr="002B4BCB" w:rsidDel="00B56793">
            <w:delText>MF accordingly.</w:delText>
          </w:r>
        </w:del>
      </w:ins>
    </w:p>
    <w:p w14:paraId="62C60253" w14:textId="2973206E" w:rsidR="009B3FEF" w:rsidRPr="002B4BCB" w:rsidDel="00B56793" w:rsidRDefault="009B3FEF" w:rsidP="009B3FEF">
      <w:pPr>
        <w:rPr>
          <w:ins w:id="298" w:author="Ericsson User" w:date="2021-03-28T19:42:00Z"/>
          <w:del w:id="299" w:author="S2-2102131r1" w:date="2021-04-14T12:01:00Z"/>
        </w:rPr>
      </w:pPr>
      <w:ins w:id="300" w:author="Ericsson User" w:date="2021-03-28T19:42:00Z">
        <w:del w:id="301" w:author="S2-2102131r1" w:date="2021-04-14T12:01:00Z">
          <w:r w:rsidDel="00B56793">
            <w:delText xml:space="preserve">At the time </w:delText>
          </w:r>
        </w:del>
      </w:ins>
      <w:ins w:id="302" w:author="Ericsson User" w:date="2021-03-28T19:43:00Z">
        <w:del w:id="303" w:author="S2-2102131r1" w:date="2021-04-14T12:01:00Z">
          <w:r w:rsidDel="00B56793">
            <w:delText>a change of</w:delText>
          </w:r>
        </w:del>
      </w:ins>
      <w:ins w:id="304" w:author="Ericsson User" w:date="2021-03-28T19:42:00Z">
        <w:del w:id="305" w:author="S2-2102131r1" w:date="2021-04-14T12:01:00Z">
          <w:r w:rsidDel="00B56793">
            <w:delText xml:space="preserve"> Slice MBR for the SUPI and S-NSSAI </w:delText>
          </w:r>
        </w:del>
      </w:ins>
      <w:ins w:id="306" w:author="Ericsson User" w:date="2021-03-28T19:43:00Z">
        <w:del w:id="307" w:author="S2-2102131r1" w:date="2021-04-14T12:01:00Z">
          <w:r w:rsidDel="00B56793">
            <w:delText>is reported to the AMF</w:delText>
          </w:r>
        </w:del>
      </w:ins>
      <w:ins w:id="308" w:author="Ericsson User" w:date="2021-03-28T19:42:00Z">
        <w:del w:id="309" w:author="S2-2102131r1" w:date="2021-04-14T12:01:00Z">
          <w:r w:rsidDel="00B56793">
            <w:delText>, t</w:delText>
          </w:r>
          <w:r w:rsidRPr="002B4BCB" w:rsidDel="00B56793">
            <w:delText xml:space="preserve">he PCF shall </w:delText>
          </w:r>
        </w:del>
      </w:ins>
      <w:ins w:id="310" w:author="Ericsson User" w:date="2021-03-28T19:45:00Z">
        <w:del w:id="311" w:author="S2-2102131r1" w:date="2021-04-14T12:01:00Z">
          <w:r w:rsidDel="00B56793">
            <w:delText xml:space="preserve">update the remaining </w:delText>
          </w:r>
        </w:del>
      </w:ins>
      <w:ins w:id="312" w:author="Ericsson User" w:date="2021-03-28T19:42:00Z">
        <w:del w:id="313" w:author="S2-2102131r1" w:date="2021-04-14T12:01:00Z">
          <w:r w:rsidRPr="002B4BCB" w:rsidDel="00B56793">
            <w:delText xml:space="preserve">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61541D9D" w14:textId="7EA94152" w:rsidR="009B3FEF" w:rsidRPr="002B4BCB" w:rsidDel="00B56793" w:rsidRDefault="009B3FEF" w:rsidP="009B3FEF">
      <w:pPr>
        <w:rPr>
          <w:ins w:id="314" w:author="Ericsson User" w:date="2021-03-28T19:42:00Z"/>
          <w:del w:id="315" w:author="S2-2102131r1" w:date="2021-04-14T12:01:00Z"/>
        </w:rPr>
      </w:pPr>
      <w:ins w:id="316" w:author="Ericsson User" w:date="2021-03-28T19:42:00Z">
        <w:del w:id="317" w:author="S2-2102131r1" w:date="2021-04-14T12:01:00Z">
          <w:r w:rsidDel="00B56793">
            <w:delText>At the time the Access and Mobility Policy Association for the SUPI and S-NSSAI is terminated, t</w:delText>
          </w:r>
          <w:r w:rsidRPr="002B4BCB" w:rsidDel="00B56793">
            <w:delText xml:space="preserve">he PCF shall </w:delText>
          </w:r>
        </w:del>
      </w:ins>
      <w:ins w:id="318" w:author="Ericsson User" w:date="2021-03-28T19:46:00Z">
        <w:del w:id="319" w:author="S2-2102131r1" w:date="2021-04-14T12:01:00Z">
          <w:r w:rsidDel="00B56793">
            <w:delText xml:space="preserve">update </w:delText>
          </w:r>
        </w:del>
      </w:ins>
      <w:ins w:id="320" w:author="Ericsson User" w:date="2021-03-28T19:42:00Z">
        <w:del w:id="321" w:author="S2-2102131r1" w:date="2021-04-14T12:01:00Z">
          <w:r w:rsidRPr="002B4BCB" w:rsidDel="00B56793">
            <w:delText xml:space="preserve">the remaining allowed </w:delText>
          </w:r>
          <w:r w:rsidDel="00B56793">
            <w:delText xml:space="preserve">bandwidth for that S-NSSAI </w:delText>
          </w:r>
          <w:r w:rsidRPr="002B4BCB" w:rsidDel="00B56793">
            <w:delText>in the UDR.</w:delText>
          </w:r>
        </w:del>
      </w:ins>
    </w:p>
    <w:p w14:paraId="73010CB7" w14:textId="2F6A61A0" w:rsidR="009B3FEF" w:rsidRDefault="009B3FEF" w:rsidP="004F70D1">
      <w:pPr>
        <w:pStyle w:val="Heading5"/>
        <w:rPr>
          <w:ins w:id="322" w:author="Ericsson User" w:date="2021-03-28T20:01:00Z"/>
        </w:rPr>
      </w:pPr>
      <w:ins w:id="323" w:author="Ericsson User" w:date="2021-03-28T20:01:00Z">
        <w:r>
          <w:t>6.2.1.y.</w:t>
        </w:r>
        <w:del w:id="324" w:author="S2-2102131r1" w:date="2021-04-14T12:05:00Z">
          <w:r w:rsidDel="00724EFE">
            <w:delText>3</w:delText>
          </w:r>
        </w:del>
      </w:ins>
      <w:ins w:id="325" w:author="S2-2102131r1" w:date="2021-04-14T12:05:00Z">
        <w:r w:rsidR="00724EFE">
          <w:t>2</w:t>
        </w:r>
      </w:ins>
      <w:ins w:id="326" w:author="Ericsson User" w:date="2021-03-28T20:01:00Z">
        <w:r>
          <w:tab/>
          <w:t xml:space="preserve">Monitoring the Total Bandwidth per </w:t>
        </w:r>
      </w:ins>
      <w:ins w:id="327" w:author="Ericsson User" w:date="2021-03-28T20:03:00Z">
        <w:r>
          <w:t>s</w:t>
        </w:r>
      </w:ins>
      <w:ins w:id="328" w:author="Ericsson User" w:date="2021-03-28T20:02:00Z">
        <w:r>
          <w:t>lice</w:t>
        </w:r>
      </w:ins>
      <w:ins w:id="329" w:author="Ericsson User" w:date="2021-03-28T20:01:00Z">
        <w:r>
          <w:t xml:space="preserve"> using the </w:t>
        </w:r>
      </w:ins>
      <w:ins w:id="330" w:author="Ericsson User" w:date="2021-03-28T20:06:00Z">
        <w:r>
          <w:t>MBR</w:t>
        </w:r>
      </w:ins>
      <w:ins w:id="331" w:author="Ericsson User" w:date="2021-03-28T20:02:00Z">
        <w:r>
          <w:t xml:space="preserve"> per PDU session </w:t>
        </w:r>
      </w:ins>
      <w:ins w:id="332" w:author="Ericsson User" w:date="2021-03-28T20:06:00Z">
        <w:r>
          <w:t>in that slice</w:t>
        </w:r>
      </w:ins>
    </w:p>
    <w:p w14:paraId="0A51ABEA" w14:textId="0A9B9F5B" w:rsidR="009B3FEF" w:rsidRDefault="009B3FEF" w:rsidP="009B3FEF">
      <w:pPr>
        <w:rPr>
          <w:ins w:id="333" w:author="Ericsson User" w:date="2021-03-28T20:12:00Z"/>
        </w:rPr>
      </w:pPr>
      <w:ins w:id="334" w:author="Ericsson User" w:date="2021-03-28T20:07:00Z">
        <w:r w:rsidRPr="002B4BCB">
          <w:t xml:space="preserve">For the purpose of </w:t>
        </w:r>
        <w:r>
          <w:t xml:space="preserve">slice specific bandwidth </w:t>
        </w:r>
        <w:r w:rsidRPr="002B4BCB">
          <w:t>monitoring control, the PCF shall</w:t>
        </w:r>
      </w:ins>
      <w:ins w:id="335" w:author="Ericsson User" w:date="2021-03-28T20:10:00Z">
        <w:r>
          <w:t xml:space="preserve"> at the establishment of a Session Management Policy association</w:t>
        </w:r>
      </w:ins>
      <w:ins w:id="336" w:author="Ericsson User" w:date="2021-03-28T20:19:00Z">
        <w:r>
          <w:t>,</w:t>
        </w:r>
      </w:ins>
      <w:ins w:id="337" w:author="Ericsson User" w:date="2021-03-28T20:07:00Z">
        <w:r>
          <w:t xml:space="preserve"> </w:t>
        </w:r>
      </w:ins>
      <w:ins w:id="338" w:author="Ericsson User" w:date="2021-03-28T20:18:00Z">
        <w:r>
          <w:t>for a S-NSSAI subject of sl</w:t>
        </w:r>
      </w:ins>
      <w:ins w:id="339" w:author="Ericsson User" w:date="2021-03-28T20:19:00Z">
        <w:r>
          <w:t xml:space="preserve">ice bandwidth control, </w:t>
        </w:r>
      </w:ins>
      <w:ins w:id="340" w:author="Ericsson User" w:date="2021-03-28T20:07:00Z">
        <w:r>
          <w:t xml:space="preserve">deduct the value of the </w:t>
        </w:r>
      </w:ins>
      <w:ins w:id="341" w:author="Ericsson User" w:date="2021-03-28T20:11:00Z">
        <w:r>
          <w:t xml:space="preserve">Authorized </w:t>
        </w:r>
      </w:ins>
      <w:ins w:id="342" w:author="Ericsson User" w:date="2021-03-28T20:07:00Z">
        <w:r>
          <w:lastRenderedPageBreak/>
          <w:t>Session-</w:t>
        </w:r>
      </w:ins>
      <w:ins w:id="343" w:author="Ericsson User" w:date="2021-03-28T20:10:00Z">
        <w:r>
          <w:t>AMBR allocated to the</w:t>
        </w:r>
      </w:ins>
      <w:ins w:id="344" w:author="Ericsson User" w:date="2021-03-28T20:11:00Z">
        <w:r>
          <w:t xml:space="preserve"> PDU session</w:t>
        </w:r>
      </w:ins>
      <w:ins w:id="345" w:author="Ericsson User" w:date="2021-03-28T20:07:00Z">
        <w:r>
          <w:t xml:space="preserve"> </w:t>
        </w:r>
      </w:ins>
      <w:ins w:id="346" w:author="Ericsson User" w:date="2021-03-28T20:11:00Z">
        <w:r>
          <w:t xml:space="preserve">to the </w:t>
        </w:r>
      </w:ins>
      <w:ins w:id="347" w:author="Ericsson User" w:date="2021-03-28T20:07:00Z">
        <w:r>
          <w:t xml:space="preserve">remaining </w:t>
        </w:r>
        <w:del w:id="348" w:author="S2-2102131r1" w:date="2021-04-14T12:02:00Z">
          <w:r w:rsidDel="006A1D07">
            <w:delText>allowed bandwidth</w:delText>
          </w:r>
        </w:del>
      </w:ins>
      <w:ins w:id="349" w:author="S2-2102131r1" w:date="2021-04-14T12:02:00Z">
        <w:r w:rsidR="006A1D07">
          <w:t>data rate</w:t>
        </w:r>
      </w:ins>
      <w:ins w:id="350" w:author="Ericsson User" w:date="2021-03-28T20:07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7A3CE4FB" w14:textId="38F23B4E" w:rsidR="009B3FEF" w:rsidRDefault="009B3FEF" w:rsidP="009B3FEF">
      <w:pPr>
        <w:rPr>
          <w:ins w:id="351" w:author="Ericsson User" w:date="2021-03-28T20:15:00Z"/>
        </w:rPr>
      </w:pPr>
      <w:ins w:id="352" w:author="Ericsson User" w:date="2021-03-28T20:12:00Z">
        <w:r>
          <w:t>At the time</w:t>
        </w:r>
      </w:ins>
      <w:ins w:id="353" w:author="Ericsson User" w:date="2021-03-28T20:13:00Z">
        <w:r>
          <w:t xml:space="preserve"> one or more</w:t>
        </w:r>
      </w:ins>
      <w:ins w:id="354" w:author="Ericsson User" w:date="2021-03-28T20:12:00Z">
        <w:r>
          <w:t xml:space="preserve"> PCC Rule</w:t>
        </w:r>
      </w:ins>
      <w:ins w:id="355" w:author="Ericsson User" w:date="2021-03-28T20:13:00Z">
        <w:r>
          <w:t>s</w:t>
        </w:r>
      </w:ins>
      <w:ins w:id="356" w:author="Ericsson User" w:date="2021-03-28T20:12:00Z">
        <w:r>
          <w:t xml:space="preserve"> </w:t>
        </w:r>
      </w:ins>
      <w:ins w:id="357" w:author="Ericsson User" w:date="2021-03-28T20:13:00Z">
        <w:r>
          <w:t>are</w:t>
        </w:r>
      </w:ins>
      <w:ins w:id="358" w:author="Ericsson User" w:date="2021-03-28T20:12:00Z">
        <w:r>
          <w:t xml:space="preserve"> installed or activated in the SMF, the PCF request</w:t>
        </w:r>
      </w:ins>
      <w:ins w:id="359" w:author="Ericsson User" w:date="2021-03-28T20:25:00Z">
        <w:r w:rsidR="002338C0">
          <w:t>s</w:t>
        </w:r>
        <w:r w:rsidR="003D47E9">
          <w:t>,</w:t>
        </w:r>
        <w:r w:rsidR="002338C0">
          <w:t xml:space="preserve"> for PCC Rules including a GBR value</w:t>
        </w:r>
        <w:r w:rsidR="003D47E9">
          <w:t>.</w:t>
        </w:r>
      </w:ins>
      <w:ins w:id="360" w:author="Ericsson User" w:date="2021-03-28T20:12:00Z">
        <w:r>
          <w:t xml:space="preserve"> reporting </w:t>
        </w:r>
      </w:ins>
      <w:ins w:id="361" w:author="Ericsson User" w:date="2021-03-28T20:23:00Z">
        <w:r w:rsidR="00CB2FD8">
          <w:t>“</w:t>
        </w:r>
        <w:r w:rsidR="00775D82">
          <w:t>Successful resource allocation</w:t>
        </w:r>
        <w:r w:rsidR="00CB2FD8">
          <w:t xml:space="preserve">” </w:t>
        </w:r>
      </w:ins>
      <w:ins w:id="362" w:author="Ericsson User" w:date="2021-03-28T20:24:00Z">
        <w:r w:rsidR="00CB2FD8">
          <w:t>with the corresponding Policy Control Request Trigger</w:t>
        </w:r>
      </w:ins>
      <w:ins w:id="363" w:author="Ericsson User" w:date="2021-03-28T20:13:00Z">
        <w:r>
          <w:t xml:space="preserve">, and when </w:t>
        </w:r>
      </w:ins>
      <w:ins w:id="364" w:author="Ericsson User" w:date="2021-03-28T20:24:00Z">
        <w:r w:rsidR="00CB2FD8">
          <w:t xml:space="preserve">the SMF reports </w:t>
        </w:r>
        <w:r w:rsidR="003D6000">
          <w:t xml:space="preserve">that the resources are </w:t>
        </w:r>
      </w:ins>
      <w:ins w:id="365" w:author="Ericsson User" w:date="2021-03-28T20:13:00Z">
        <w:r>
          <w:t>successful</w:t>
        </w:r>
      </w:ins>
      <w:ins w:id="366" w:author="Ericsson User" w:date="2021-03-28T20:24:00Z">
        <w:r w:rsidR="003D6000">
          <w:t>ly allocated</w:t>
        </w:r>
      </w:ins>
      <w:ins w:id="367" w:author="Ericsson User" w:date="2021-03-28T20:13:00Z">
        <w:r>
          <w:t xml:space="preserve"> the </w:t>
        </w:r>
      </w:ins>
      <w:ins w:id="368" w:author="Ericsson User" w:date="2021-03-28T20:14:00Z">
        <w:r>
          <w:t xml:space="preserve">PCF shall deduct the value of the MBR allocated to each SDF template to the remaining </w:t>
        </w:r>
        <w:del w:id="369" w:author="S2-2102131r1" w:date="2021-04-14T12:02:00Z">
          <w:r w:rsidDel="006A1D07">
            <w:delText>allowed bandwidth</w:delText>
          </w:r>
        </w:del>
      </w:ins>
      <w:ins w:id="370" w:author="S2-2102131r1" w:date="2021-04-14T12:02:00Z">
        <w:r w:rsidR="006A1D07">
          <w:t>data rate</w:t>
        </w:r>
      </w:ins>
      <w:ins w:id="371" w:author="Ericsson User" w:date="2021-03-28T20:14:00Z">
        <w:r>
          <w:t xml:space="preserve"> for that S-NSSAI and </w:t>
        </w:r>
        <w:r w:rsidRPr="002B4BCB">
          <w:t>store</w:t>
        </w:r>
        <w:r>
          <w:t xml:space="preserve"> it </w:t>
        </w:r>
        <w:r w:rsidRPr="002B4BCB">
          <w:t>in the UDR.</w:t>
        </w:r>
      </w:ins>
    </w:p>
    <w:p w14:paraId="0D295B23" w14:textId="5ABECB37" w:rsidR="009B3FEF" w:rsidRPr="002B4BCB" w:rsidRDefault="009B3FEF" w:rsidP="009B3FEF">
      <w:pPr>
        <w:rPr>
          <w:ins w:id="372" w:author="Ericsson User" w:date="2021-03-28T20:15:00Z"/>
        </w:rPr>
      </w:pPr>
      <w:ins w:id="373" w:author="Ericsson User" w:date="2021-03-28T20:15:00Z">
        <w:r>
          <w:t>At the time a change of Authorized Session-AMBR occurs, a PCC Rule is removed or modified</w:t>
        </w:r>
      </w:ins>
      <w:ins w:id="374" w:author="Ericsson User" w:date="2021-03-28T20:16:00Z">
        <w:r>
          <w:t xml:space="preserve">, </w:t>
        </w:r>
      </w:ins>
      <w:ins w:id="375" w:author="Ericsson User" w:date="2021-03-28T20:15:00Z">
        <w:r>
          <w:t>t</w:t>
        </w:r>
        <w:r w:rsidRPr="002B4BCB">
          <w:t xml:space="preserve">he PCF shall </w:t>
        </w:r>
        <w:r>
          <w:t xml:space="preserve">update the remaining </w:t>
        </w:r>
        <w:del w:id="376" w:author="S2-2102131r1" w:date="2021-04-14T12:02:00Z">
          <w:r w:rsidRPr="002B4BCB" w:rsidDel="006A1D07">
            <w:delText xml:space="preserve">allowed </w:delText>
          </w:r>
          <w:r w:rsidDel="006A1D07">
            <w:delText>bandwidth</w:delText>
          </w:r>
        </w:del>
      </w:ins>
      <w:ins w:id="377" w:author="S2-2102131r1" w:date="2021-04-14T12:02:00Z">
        <w:r w:rsidR="006A1D07">
          <w:t>data rate</w:t>
        </w:r>
      </w:ins>
      <w:ins w:id="378" w:author="Ericsson User" w:date="2021-03-28T20:15:00Z">
        <w:r>
          <w:t xml:space="preserve"> for that S-NSSAI </w:t>
        </w:r>
        <w:r w:rsidRPr="002B4BCB">
          <w:t>in the UDR.</w:t>
        </w:r>
      </w:ins>
    </w:p>
    <w:p w14:paraId="0699FB33" w14:textId="1089DA65" w:rsidR="009B3FEF" w:rsidRDefault="009B3FEF" w:rsidP="009B3FEF">
      <w:pPr>
        <w:rPr>
          <w:ins w:id="379" w:author="Ericsson User" w:date="2021-03-28T20:07:00Z"/>
        </w:rPr>
      </w:pPr>
      <w:ins w:id="380" w:author="Ericsson User" w:date="2021-03-28T20:07:00Z">
        <w:r w:rsidRPr="002B4BCB">
          <w:t xml:space="preserve">If the </w:t>
        </w:r>
        <w:r>
          <w:t xml:space="preserve">remaining </w:t>
        </w:r>
        <w:del w:id="381" w:author="S2-2102131r1" w:date="2021-04-14T12:02:00Z">
          <w:r w:rsidDel="006A1D07">
            <w:delText>allowed bandwidth</w:delText>
          </w:r>
        </w:del>
      </w:ins>
      <w:ins w:id="382" w:author="S2-2102131r1" w:date="2021-04-14T12:02:00Z">
        <w:r w:rsidR="006A1D07">
          <w:t>data rate</w:t>
        </w:r>
      </w:ins>
      <w:ins w:id="383" w:author="Ericsson User" w:date="2021-03-28T20:07:00Z">
        <w:r>
          <w:t xml:space="preserve"> for that S-NSSAI </w:t>
        </w:r>
      </w:ins>
      <w:ins w:id="384" w:author="Ericsson User" w:date="2021-03-30T12:59:00Z">
        <w:r w:rsidR="0042382F" w:rsidRPr="002B4BCB">
          <w:t xml:space="preserve">reaches a </w:t>
        </w:r>
        <w:r w:rsidR="0042382F">
          <w:t>threshold that indicates that is closer to zero</w:t>
        </w:r>
      </w:ins>
      <w:ins w:id="385" w:author="Ericsson User" w:date="2021-03-28T20:44:00Z">
        <w:r w:rsidR="00817C36">
          <w:t xml:space="preserve">, </w:t>
        </w:r>
        <w:del w:id="386" w:author="S2-2102131r1" w:date="2021-04-14T12:03:00Z">
          <w:r w:rsidR="00817C36" w:rsidDel="006A1D07">
            <w:delText>i.e. the Total Bandwitdh per S-NSSAI is exhauted</w:delText>
          </w:r>
        </w:del>
      </w:ins>
      <w:ins w:id="387" w:author="Ericsson User" w:date="2021-03-28T20:07:00Z">
        <w:r w:rsidRPr="002B4BCB">
          <w:t xml:space="preserve">, the PCF may apply </w:t>
        </w:r>
        <w:r>
          <w:t xml:space="preserve">a </w:t>
        </w:r>
        <w:r w:rsidRPr="002B4BCB">
          <w:t xml:space="preserve">policy decision </w:t>
        </w:r>
        <w:r>
          <w:t xml:space="preserve">(e.g. terminate the </w:t>
        </w:r>
      </w:ins>
      <w:ins w:id="388" w:author="Ericsson User" w:date="2021-03-28T20:17:00Z">
        <w:r>
          <w:t>Session Management</w:t>
        </w:r>
      </w:ins>
      <w:ins w:id="389" w:author="Ericsson User" w:date="2021-03-28T20:07:00Z">
        <w:r>
          <w:t xml:space="preserve"> Policy association to the </w:t>
        </w:r>
      </w:ins>
      <w:ins w:id="390" w:author="Ericsson User" w:date="2021-03-28T20:18:00Z">
        <w:r>
          <w:t>S</w:t>
        </w:r>
      </w:ins>
      <w:ins w:id="391" w:author="Ericsson User" w:date="2021-03-28T20:07:00Z">
        <w:r>
          <w:t>MF or to change S</w:t>
        </w:r>
      </w:ins>
      <w:ins w:id="392" w:author="Ericsson User" w:date="2021-03-28T20:17:00Z">
        <w:r>
          <w:t>ession-A</w:t>
        </w:r>
      </w:ins>
      <w:ins w:id="393" w:author="Ericsson User" w:date="2021-03-28T20:07:00Z">
        <w:r>
          <w:t>MBR value for bronze subscribers</w:t>
        </w:r>
      </w:ins>
      <w:ins w:id="394" w:author="Ericsson User" w:date="2021-03-28T20:17:00Z">
        <w:r>
          <w:t xml:space="preserve"> or update PCC Rule(s)</w:t>
        </w:r>
      </w:ins>
      <w:ins w:id="395" w:author="Ericsson User" w:date="2021-03-28T20:07:00Z">
        <w:r>
          <w:t xml:space="preserve">) </w:t>
        </w:r>
        <w:r w:rsidRPr="002B4BCB">
          <w:t xml:space="preserve">and interact with the </w:t>
        </w:r>
      </w:ins>
      <w:ins w:id="396" w:author="Ericsson User" w:date="2021-03-28T20:18:00Z">
        <w:r>
          <w:t>S</w:t>
        </w:r>
      </w:ins>
      <w:ins w:id="397" w:author="Ericsson User" w:date="2021-03-28T20:07:00Z">
        <w:r w:rsidRPr="002B4BCB">
          <w:t>MF accordingly.</w:t>
        </w:r>
      </w:ins>
    </w:p>
    <w:p w14:paraId="5F65B769" w14:textId="0266D756" w:rsidR="001E51F4" w:rsidRDefault="009B3FEF" w:rsidP="009B3FEF">
      <w:pPr>
        <w:rPr>
          <w:ins w:id="398" w:author="S2-2102131r1" w:date="2021-04-14T12:01:00Z"/>
        </w:rPr>
      </w:pPr>
      <w:ins w:id="399" w:author="Ericsson User" w:date="2021-03-28T20:07:00Z">
        <w:r>
          <w:t xml:space="preserve">At the time the </w:t>
        </w:r>
      </w:ins>
      <w:ins w:id="400" w:author="Ericsson User" w:date="2021-03-28T20:18:00Z">
        <w:r>
          <w:t>Session Management</w:t>
        </w:r>
      </w:ins>
      <w:ins w:id="401" w:author="Ericsson User" w:date="2021-03-28T20:07:00Z">
        <w:r>
          <w:t xml:space="preserve"> Policy Associati</w:t>
        </w:r>
      </w:ins>
      <w:ins w:id="402" w:author="Ericsson User" w:date="2021-03-28T20:19:00Z">
        <w:r>
          <w:t>on</w:t>
        </w:r>
      </w:ins>
      <w:ins w:id="403" w:author="Ericsson User" w:date="2021-03-28T20:20:00Z">
        <w:r>
          <w:t>, for a S-NSSAI subject of slice bandwidth control, is</w:t>
        </w:r>
      </w:ins>
      <w:ins w:id="404" w:author="Ericsson User" w:date="2021-03-28T20:19:00Z">
        <w:r>
          <w:t xml:space="preserve"> terminated</w:t>
        </w:r>
      </w:ins>
      <w:ins w:id="405" w:author="Ericsson User" w:date="2021-03-28T20:07:00Z">
        <w:r>
          <w:t>, t</w:t>
        </w:r>
        <w:r w:rsidRPr="002B4BCB">
          <w:t xml:space="preserve">he PCF shall </w:t>
        </w:r>
        <w:r>
          <w:t xml:space="preserve">update </w:t>
        </w:r>
        <w:r w:rsidRPr="002B4BCB">
          <w:t xml:space="preserve">the remaining </w:t>
        </w:r>
        <w:del w:id="406" w:author="S2-2102131r1" w:date="2021-04-14T12:03:00Z">
          <w:r w:rsidRPr="002B4BCB" w:rsidDel="00795B12">
            <w:delText xml:space="preserve">allowed </w:delText>
          </w:r>
          <w:r w:rsidDel="00795B12">
            <w:delText>bandwidth</w:delText>
          </w:r>
        </w:del>
      </w:ins>
      <w:ins w:id="407" w:author="S2-2102131r1" w:date="2021-04-14T12:03:00Z">
        <w:r w:rsidR="00795B12">
          <w:t>data rate</w:t>
        </w:r>
      </w:ins>
      <w:ins w:id="408" w:author="Ericsson User" w:date="2021-03-28T20:07:00Z">
        <w:r>
          <w:t xml:space="preserve"> for that S-NSSAI </w:t>
        </w:r>
        <w:r w:rsidRPr="002B4BCB">
          <w:t>in the UDR.</w:t>
        </w:r>
      </w:ins>
      <w:bookmarkEnd w:id="16"/>
    </w:p>
    <w:p w14:paraId="77C37D58" w14:textId="77777777" w:rsidR="00FB5080" w:rsidRPr="005D2CF1" w:rsidRDefault="00FB5080" w:rsidP="009B3FEF"/>
    <w:bookmarkEnd w:id="17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BCCBB" w14:textId="77777777" w:rsidR="00440997" w:rsidRDefault="00440997">
      <w:r>
        <w:separator/>
      </w:r>
    </w:p>
  </w:endnote>
  <w:endnote w:type="continuationSeparator" w:id="0">
    <w:p w14:paraId="7C849E2C" w14:textId="77777777" w:rsidR="00440997" w:rsidRDefault="0044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7B66A" w14:textId="77777777" w:rsidR="00440997" w:rsidRDefault="00440997">
      <w:r>
        <w:separator/>
      </w:r>
    </w:p>
  </w:footnote>
  <w:footnote w:type="continuationSeparator" w:id="0">
    <w:p w14:paraId="379B19E8" w14:textId="77777777" w:rsidR="00440997" w:rsidRDefault="00440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2-2102131r1">
    <w15:presenceInfo w15:providerId="None" w15:userId="S2-2102131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734E"/>
    <w:rsid w:val="00013280"/>
    <w:rsid w:val="00016145"/>
    <w:rsid w:val="0002119C"/>
    <w:rsid w:val="00022E4A"/>
    <w:rsid w:val="00024477"/>
    <w:rsid w:val="000270DA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C9F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5409"/>
    <w:rsid w:val="00320E27"/>
    <w:rsid w:val="00321995"/>
    <w:rsid w:val="00323473"/>
    <w:rsid w:val="0033497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FDF"/>
    <w:rsid w:val="00493FD0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7186"/>
    <w:rsid w:val="008E111A"/>
    <w:rsid w:val="008E1446"/>
    <w:rsid w:val="008E5E66"/>
    <w:rsid w:val="008E7B62"/>
    <w:rsid w:val="008F686C"/>
    <w:rsid w:val="008F6D80"/>
    <w:rsid w:val="008F7D9F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304A"/>
    <w:rsid w:val="009A5753"/>
    <w:rsid w:val="009A579D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6EDF"/>
    <w:rsid w:val="00A47E70"/>
    <w:rsid w:val="00A50CF0"/>
    <w:rsid w:val="00A53E68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219B"/>
    <w:rsid w:val="00EF36E7"/>
    <w:rsid w:val="00F03765"/>
    <w:rsid w:val="00F05344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Normal"/>
    <w:rsid w:val="009B3FE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B3F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9B3F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B3FE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E0A018-9C40-4355-8098-AA4E9EC13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1200</Words>
  <Characters>6844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S2-2102131r1</cp:lastModifiedBy>
  <cp:revision>23</cp:revision>
  <cp:lastPrinted>1900-01-01T05:00:00Z</cp:lastPrinted>
  <dcterms:created xsi:type="dcterms:W3CDTF">2021-04-14T09:51:00Z</dcterms:created>
  <dcterms:modified xsi:type="dcterms:W3CDTF">2021-04-14T10:06:00Z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